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076" w:rsidRDefault="00CC7515" w:rsidP="00424CE3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МЕТОДИЧЕСКИЕ РЕКОМЕНДАЦИИ</w:t>
      </w:r>
    </w:p>
    <w:p w:rsidR="00424CE3" w:rsidRPr="00AF1071" w:rsidRDefault="00DE0494" w:rsidP="00424CE3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05DB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 организации учебного процесса с </w:t>
      </w:r>
      <w:r w:rsidRPr="00AF10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использованием </w:t>
      </w:r>
      <w:r w:rsidRPr="00AF1071">
        <w:rPr>
          <w:rFonts w:ascii="Times New Roman" w:hAnsi="Times New Roman" w:cs="Times New Roman"/>
          <w:b/>
          <w:color w:val="333333"/>
          <w:sz w:val="28"/>
          <w:szCs w:val="28"/>
        </w:rPr>
        <w:t>дистанционной образовательной технологии</w:t>
      </w:r>
      <w:r w:rsidR="006014B1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в </w:t>
      </w:r>
      <w:r w:rsidR="001552DC">
        <w:rPr>
          <w:rFonts w:ascii="Times New Roman" w:hAnsi="Times New Roman" w:cs="Times New Roman"/>
          <w:b/>
          <w:color w:val="333333"/>
          <w:sz w:val="28"/>
          <w:szCs w:val="28"/>
        </w:rPr>
        <w:t>организациях</w:t>
      </w:r>
      <w:r w:rsidR="006014B1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ТиПО на период пандемии</w:t>
      </w:r>
    </w:p>
    <w:p w:rsidR="00424CE3" w:rsidRPr="00E05DBF" w:rsidRDefault="00424CE3" w:rsidP="00424CE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24CE3" w:rsidRPr="00E05DBF" w:rsidRDefault="004C41E0" w:rsidP="00424CE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</w:t>
      </w:r>
      <w:r w:rsidR="00424CE3" w:rsidRPr="00E05D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ый процесс</w:t>
      </w:r>
      <w:r w:rsidR="00424CE3" w:rsidRPr="00E05D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организациях ТиПО</w:t>
      </w:r>
      <w:r w:rsidR="00424CE3" w:rsidRPr="00E05D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 </w:t>
      </w:r>
      <w:r w:rsidR="00AF1071" w:rsidRPr="004A25E1">
        <w:rPr>
          <w:rFonts w:ascii="Times New Roman" w:hAnsi="Times New Roman" w:cs="Times New Roman"/>
          <w:color w:val="333333"/>
          <w:sz w:val="28"/>
          <w:szCs w:val="28"/>
        </w:rPr>
        <w:t xml:space="preserve">дистанционной образовательной технологии </w:t>
      </w:r>
      <w:r w:rsidR="00AF1071">
        <w:rPr>
          <w:rFonts w:ascii="Times New Roman" w:hAnsi="Times New Roman" w:cs="Times New Roman"/>
          <w:color w:val="333333"/>
          <w:sz w:val="28"/>
          <w:szCs w:val="28"/>
        </w:rPr>
        <w:t xml:space="preserve">(ДОТ) </w:t>
      </w:r>
      <w:r w:rsidR="00424CE3" w:rsidRPr="00E05D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осуществляться по следующей схеме: </w:t>
      </w:r>
    </w:p>
    <w:p w:rsidR="003F5F24" w:rsidRDefault="003F5F24" w:rsidP="00424CE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24CE3" w:rsidRPr="00641388" w:rsidRDefault="00641388" w:rsidP="00641388">
      <w:pPr>
        <w:pStyle w:val="a4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426" w:firstLine="0"/>
        <w:jc w:val="both"/>
        <w:textAlignment w:val="baseline"/>
        <w:rPr>
          <w:rFonts w:ascii="Times New Roman" w:eastAsia="Times New Roman" w:hAnsi="Times New Roman" w:cs="Times New Roman"/>
          <w:i/>
          <w:color w:val="7A797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Подготовка у</w:t>
      </w:r>
      <w:r w:rsidR="00424CE3" w:rsidRPr="00641388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чебно-методически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х</w:t>
      </w:r>
      <w:r w:rsidR="00424CE3" w:rsidRPr="00641388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материал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ов</w:t>
      </w:r>
      <w:r w:rsidR="003F5F24" w:rsidRPr="00641388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24CE3" w:rsidRPr="00641388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+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2. Проведение </w:t>
      </w:r>
      <w:r w:rsidRPr="0009648A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о</w:t>
      </w:r>
      <w:r w:rsidR="00424CE3" w:rsidRPr="0009648A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нлайн заняти</w:t>
      </w:r>
      <w:r w:rsidR="008712B3" w:rsidRPr="0009648A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я</w:t>
      </w:r>
      <w:r w:rsidR="00313B90" w:rsidRPr="0009648A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="00424CE3" w:rsidRPr="0009648A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+ </w:t>
      </w:r>
      <w:r w:rsidRPr="0009648A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3. </w:t>
      </w:r>
      <w:r w:rsidRPr="0009648A">
        <w:rPr>
          <w:rFonts w:ascii="Times New Roman" w:hAnsi="Times New Roman" w:cs="Times New Roman"/>
          <w:i/>
          <w:sz w:val="28"/>
          <w:szCs w:val="28"/>
        </w:rPr>
        <w:t>С</w:t>
      </w:r>
      <w:r w:rsidR="00424CE3" w:rsidRPr="0009648A">
        <w:rPr>
          <w:rFonts w:ascii="Times New Roman" w:hAnsi="Times New Roman" w:cs="Times New Roman"/>
          <w:i/>
          <w:sz w:val="28"/>
          <w:szCs w:val="28"/>
        </w:rPr>
        <w:t>амостоятельн</w:t>
      </w:r>
      <w:r w:rsidR="00B63FEA" w:rsidRPr="0009648A">
        <w:rPr>
          <w:rFonts w:ascii="Times New Roman" w:hAnsi="Times New Roman" w:cs="Times New Roman"/>
          <w:i/>
          <w:sz w:val="28"/>
          <w:szCs w:val="28"/>
        </w:rPr>
        <w:t>ая</w:t>
      </w:r>
      <w:r w:rsidR="00424CE3" w:rsidRPr="000964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63FEA" w:rsidRPr="0009648A">
        <w:rPr>
          <w:rFonts w:ascii="Times New Roman" w:hAnsi="Times New Roman" w:cs="Times New Roman"/>
          <w:i/>
          <w:sz w:val="28"/>
          <w:szCs w:val="28"/>
        </w:rPr>
        <w:t>работа студентов</w:t>
      </w:r>
      <w:r w:rsidR="00424CE3" w:rsidRPr="0009648A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в офлайн реж</w:t>
      </w:r>
      <w:r w:rsidR="00424CE3" w:rsidRPr="00641388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име +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4. 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К</w:t>
      </w:r>
      <w:r w:rsidR="00424CE3" w:rsidRPr="0064138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онтроль успеваемости </w:t>
      </w:r>
      <w:proofErr w:type="gramStart"/>
      <w:r w:rsidR="00424CE3" w:rsidRPr="0064138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обучающихся</w:t>
      </w:r>
      <w:proofErr w:type="gramEnd"/>
    </w:p>
    <w:p w:rsidR="00C4341D" w:rsidRDefault="00C4341D" w:rsidP="00424CE3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E34BD3" w:rsidRPr="00E34BD3" w:rsidRDefault="00325877" w:rsidP="00E34BD3">
      <w:pPr>
        <w:pStyle w:val="a3"/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center"/>
        <w:rPr>
          <w:color w:val="333333"/>
          <w:sz w:val="28"/>
          <w:szCs w:val="28"/>
        </w:rPr>
      </w:pPr>
      <w:r w:rsidRPr="00325877">
        <w:rPr>
          <w:b/>
          <w:color w:val="333333"/>
          <w:sz w:val="28"/>
          <w:szCs w:val="28"/>
        </w:rPr>
        <w:t>Подготовка учебно-методических материалов</w:t>
      </w:r>
    </w:p>
    <w:p w:rsidR="00E34BD3" w:rsidRDefault="00E34BD3" w:rsidP="00E34BD3">
      <w:pPr>
        <w:pStyle w:val="a3"/>
        <w:shd w:val="clear" w:color="auto" w:fill="FFFFFF"/>
        <w:tabs>
          <w:tab w:val="left" w:pos="0"/>
          <w:tab w:val="left" w:pos="1134"/>
        </w:tabs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325877" w:rsidRDefault="00E34BD3" w:rsidP="00E34BD3">
      <w:pPr>
        <w:pStyle w:val="a3"/>
        <w:shd w:val="clear" w:color="auto" w:fill="FFFFFF"/>
        <w:tabs>
          <w:tab w:val="left" w:pos="0"/>
          <w:tab w:val="left" w:pos="1134"/>
        </w:tabs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E34BD3">
        <w:rPr>
          <w:color w:val="333333"/>
          <w:sz w:val="28"/>
          <w:szCs w:val="28"/>
        </w:rPr>
        <w:t>Подготовка учебно-методических материалов</w:t>
      </w:r>
      <w:r w:rsidR="00325877">
        <w:rPr>
          <w:color w:val="333333"/>
          <w:sz w:val="28"/>
          <w:szCs w:val="28"/>
        </w:rPr>
        <w:t xml:space="preserve"> предполагает разработку дистанционного курса</w:t>
      </w:r>
      <w:r w:rsidR="0039383E">
        <w:rPr>
          <w:color w:val="333333"/>
          <w:sz w:val="28"/>
          <w:szCs w:val="28"/>
        </w:rPr>
        <w:t xml:space="preserve"> по дисциплине/ модулю</w:t>
      </w:r>
      <w:r w:rsidR="0095311A">
        <w:rPr>
          <w:color w:val="333333"/>
          <w:sz w:val="28"/>
          <w:szCs w:val="28"/>
        </w:rPr>
        <w:t xml:space="preserve"> на определенный период обучения</w:t>
      </w:r>
      <w:r w:rsidR="00325877">
        <w:rPr>
          <w:color w:val="333333"/>
          <w:sz w:val="28"/>
          <w:szCs w:val="28"/>
        </w:rPr>
        <w:t>.</w:t>
      </w:r>
    </w:p>
    <w:p w:rsidR="00E42301" w:rsidRPr="0009648A" w:rsidRDefault="00E42301" w:rsidP="00424CE3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09648A">
        <w:rPr>
          <w:sz w:val="28"/>
          <w:szCs w:val="28"/>
          <w:shd w:val="clear" w:color="auto" w:fill="FFFFFF"/>
        </w:rPr>
        <w:t>Дистанционный курс (далее – ДК) – это комплекс взаимосвязанных электронных образовательных ресурсов и процессов обеспечивающих достижение образовательных целей на расстоянии.</w:t>
      </w:r>
    </w:p>
    <w:p w:rsidR="00325877" w:rsidRDefault="00B455D9" w:rsidP="00424CE3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75ECC">
        <w:rPr>
          <w:color w:val="000000"/>
          <w:sz w:val="28"/>
          <w:szCs w:val="28"/>
          <w:shd w:val="clear" w:color="auto" w:fill="FFFFFF"/>
        </w:rPr>
        <w:t xml:space="preserve">ДК представляет собой </w:t>
      </w:r>
      <w:r w:rsidR="00325877" w:rsidRPr="00775ECC">
        <w:rPr>
          <w:color w:val="000000"/>
          <w:sz w:val="28"/>
          <w:szCs w:val="28"/>
          <w:shd w:val="clear" w:color="auto" w:fill="FFFFFF"/>
        </w:rPr>
        <w:t>разработанн</w:t>
      </w:r>
      <w:r>
        <w:rPr>
          <w:color w:val="000000"/>
          <w:sz w:val="28"/>
          <w:szCs w:val="28"/>
          <w:shd w:val="clear" w:color="auto" w:fill="FFFFFF"/>
        </w:rPr>
        <w:t>ую</w:t>
      </w:r>
      <w:r w:rsidR="00325877" w:rsidRPr="00775ECC">
        <w:rPr>
          <w:color w:val="000000"/>
          <w:sz w:val="28"/>
          <w:szCs w:val="28"/>
          <w:shd w:val="clear" w:color="auto" w:fill="FFFFFF"/>
        </w:rPr>
        <w:t xml:space="preserve"> с определенной степенью подробности пошагов</w:t>
      </w:r>
      <w:r>
        <w:rPr>
          <w:color w:val="000000"/>
          <w:sz w:val="28"/>
          <w:szCs w:val="28"/>
          <w:shd w:val="clear" w:color="auto" w:fill="FFFFFF"/>
        </w:rPr>
        <w:t>ую</w:t>
      </w:r>
      <w:r w:rsidR="00325877" w:rsidRPr="00775ECC">
        <w:rPr>
          <w:color w:val="000000"/>
          <w:sz w:val="28"/>
          <w:szCs w:val="28"/>
          <w:shd w:val="clear" w:color="auto" w:fill="FFFFFF"/>
        </w:rPr>
        <w:t xml:space="preserve"> инструкци</w:t>
      </w:r>
      <w:r>
        <w:rPr>
          <w:color w:val="000000"/>
          <w:sz w:val="28"/>
          <w:szCs w:val="28"/>
          <w:shd w:val="clear" w:color="auto" w:fill="FFFFFF"/>
        </w:rPr>
        <w:t>ю</w:t>
      </w:r>
      <w:r w:rsidR="00325877" w:rsidRPr="00775ECC">
        <w:rPr>
          <w:color w:val="000000"/>
          <w:sz w:val="28"/>
          <w:szCs w:val="28"/>
          <w:shd w:val="clear" w:color="auto" w:fill="FFFFFF"/>
        </w:rPr>
        <w:t xml:space="preserve"> освоения учебного материала</w:t>
      </w:r>
      <w:r w:rsidR="007E4DA4">
        <w:rPr>
          <w:color w:val="000000"/>
          <w:sz w:val="28"/>
          <w:szCs w:val="28"/>
          <w:shd w:val="clear" w:color="auto" w:fill="FFFFFF"/>
        </w:rPr>
        <w:t xml:space="preserve"> по дисциплине/модулю</w:t>
      </w:r>
      <w:r w:rsidR="001552DC">
        <w:rPr>
          <w:color w:val="000000"/>
          <w:sz w:val="28"/>
          <w:szCs w:val="28"/>
          <w:shd w:val="clear" w:color="auto" w:fill="FFFFFF"/>
        </w:rPr>
        <w:t>.</w:t>
      </w:r>
    </w:p>
    <w:p w:rsidR="00B455D9" w:rsidRDefault="00325877" w:rsidP="00424CE3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75ECC">
        <w:rPr>
          <w:color w:val="000000"/>
          <w:sz w:val="28"/>
          <w:szCs w:val="28"/>
          <w:shd w:val="clear" w:color="auto" w:fill="FFFFFF"/>
        </w:rPr>
        <w:t>Содержание ДК должно соответствовать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4F64F7">
        <w:rPr>
          <w:color w:val="000000"/>
          <w:sz w:val="28"/>
          <w:szCs w:val="28"/>
          <w:shd w:val="clear" w:color="auto" w:fill="FFFFFF"/>
        </w:rPr>
        <w:t xml:space="preserve">рабочему </w:t>
      </w:r>
      <w:r>
        <w:rPr>
          <w:color w:val="000000"/>
          <w:sz w:val="28"/>
          <w:szCs w:val="28"/>
          <w:shd w:val="clear" w:color="auto" w:fill="FFFFFF"/>
        </w:rPr>
        <w:t>учебному плану и программе дисциплины/модуля</w:t>
      </w:r>
      <w:r w:rsidR="006E11AF">
        <w:rPr>
          <w:color w:val="000000"/>
          <w:sz w:val="28"/>
          <w:szCs w:val="28"/>
          <w:shd w:val="clear" w:color="auto" w:fill="FFFFFF"/>
        </w:rPr>
        <w:t xml:space="preserve"> с учетом внесенных изменений для перехода на </w:t>
      </w:r>
      <w:r w:rsidR="00B455D9">
        <w:rPr>
          <w:color w:val="000000"/>
          <w:sz w:val="28"/>
          <w:szCs w:val="28"/>
          <w:shd w:val="clear" w:color="auto" w:fill="FFFFFF"/>
        </w:rPr>
        <w:t>ДОТ</w:t>
      </w:r>
      <w:r w:rsidR="001552DC">
        <w:rPr>
          <w:color w:val="000000"/>
          <w:sz w:val="28"/>
          <w:szCs w:val="28"/>
          <w:shd w:val="clear" w:color="auto" w:fill="FFFFFF"/>
        </w:rPr>
        <w:t>.</w:t>
      </w:r>
    </w:p>
    <w:p w:rsidR="00325877" w:rsidRDefault="006E11AF" w:rsidP="00424CE3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При </w:t>
      </w:r>
      <w:r w:rsidR="00B455D9">
        <w:rPr>
          <w:color w:val="000000"/>
          <w:sz w:val="28"/>
          <w:szCs w:val="28"/>
          <w:shd w:val="clear" w:color="auto" w:fill="FFFFFF"/>
        </w:rPr>
        <w:t xml:space="preserve">переходе на ДОТ </w:t>
      </w:r>
      <w:r>
        <w:rPr>
          <w:color w:val="000000"/>
          <w:sz w:val="28"/>
          <w:szCs w:val="28"/>
          <w:shd w:val="clear" w:color="auto" w:fill="FFFFFF"/>
        </w:rPr>
        <w:t>часть практических занятий, производственно</w:t>
      </w:r>
      <w:r w:rsidR="00E831C1">
        <w:rPr>
          <w:color w:val="000000"/>
          <w:sz w:val="28"/>
          <w:szCs w:val="28"/>
          <w:shd w:val="clear" w:color="auto" w:fill="FFFFFF"/>
        </w:rPr>
        <w:t>е</w:t>
      </w:r>
      <w:r>
        <w:rPr>
          <w:color w:val="000000"/>
          <w:sz w:val="28"/>
          <w:szCs w:val="28"/>
          <w:shd w:val="clear" w:color="auto" w:fill="FFFFFF"/>
        </w:rPr>
        <w:t xml:space="preserve"> обучение и профессиональная практика </w:t>
      </w:r>
      <w:r w:rsidR="00E831C1" w:rsidRPr="0009648A">
        <w:rPr>
          <w:sz w:val="28"/>
          <w:szCs w:val="28"/>
          <w:shd w:val="clear" w:color="auto" w:fill="FFFFFF"/>
        </w:rPr>
        <w:t>рекомендуется</w:t>
      </w:r>
      <w:r w:rsidR="00E831C1">
        <w:rPr>
          <w:color w:val="000000"/>
          <w:sz w:val="28"/>
          <w:szCs w:val="28"/>
          <w:shd w:val="clear" w:color="auto" w:fill="FFFFFF"/>
        </w:rPr>
        <w:t xml:space="preserve"> перенести</w:t>
      </w:r>
      <w:r>
        <w:rPr>
          <w:color w:val="000000"/>
          <w:sz w:val="28"/>
          <w:szCs w:val="28"/>
          <w:shd w:val="clear" w:color="auto" w:fill="FFFFFF"/>
        </w:rPr>
        <w:t xml:space="preserve"> на следующий академический период </w:t>
      </w:r>
      <w:r w:rsidR="00E831C1">
        <w:rPr>
          <w:color w:val="000000"/>
          <w:sz w:val="28"/>
          <w:szCs w:val="28"/>
          <w:shd w:val="clear" w:color="auto" w:fill="FFFFFF"/>
        </w:rPr>
        <w:t>(</w:t>
      </w:r>
      <w:r w:rsidR="00E831C1">
        <w:rPr>
          <w:sz w:val="28"/>
          <w:szCs w:val="28"/>
          <w:lang w:val="kk-KZ"/>
        </w:rPr>
        <w:t>за исключением выпускных групп</w:t>
      </w:r>
      <w:r w:rsidR="00E831C1">
        <w:rPr>
          <w:color w:val="000000"/>
          <w:sz w:val="28"/>
          <w:szCs w:val="28"/>
          <w:shd w:val="clear" w:color="auto" w:fill="FFFFFF"/>
        </w:rPr>
        <w:t xml:space="preserve">) </w:t>
      </w:r>
      <w:r>
        <w:rPr>
          <w:color w:val="000000"/>
          <w:sz w:val="28"/>
          <w:szCs w:val="28"/>
          <w:shd w:val="clear" w:color="auto" w:fill="FFFFFF"/>
        </w:rPr>
        <w:t xml:space="preserve">взамен </w:t>
      </w:r>
      <w:r w:rsidR="00B455D9">
        <w:rPr>
          <w:color w:val="000000"/>
          <w:sz w:val="28"/>
          <w:szCs w:val="28"/>
          <w:shd w:val="clear" w:color="auto" w:fill="FFFFFF"/>
        </w:rPr>
        <w:t>на освоение части учебного материала, которую возможно освоить с использованием ДОТ</w:t>
      </w:r>
      <w:r w:rsidR="00325877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3B5758">
        <w:rPr>
          <w:color w:val="000000"/>
          <w:sz w:val="28"/>
          <w:szCs w:val="28"/>
          <w:shd w:val="clear" w:color="auto" w:fill="FFFFFF"/>
        </w:rPr>
        <w:t>В таблице 1 показан пример определения содержания ДК</w:t>
      </w:r>
      <w:r w:rsidR="00831A21">
        <w:rPr>
          <w:color w:val="000000"/>
          <w:sz w:val="28"/>
          <w:szCs w:val="28"/>
          <w:shd w:val="clear" w:color="auto" w:fill="FFFFFF"/>
        </w:rPr>
        <w:t xml:space="preserve"> по дисциплине/модулю</w:t>
      </w:r>
      <w:r w:rsidR="003B5758">
        <w:rPr>
          <w:color w:val="000000"/>
          <w:sz w:val="28"/>
          <w:szCs w:val="28"/>
          <w:shd w:val="clear" w:color="auto" w:fill="FFFFFF"/>
        </w:rPr>
        <w:t>.</w:t>
      </w:r>
    </w:p>
    <w:p w:rsidR="00325877" w:rsidRDefault="00C37208" w:rsidP="00424CE3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F63BA7" wp14:editId="665B3B59">
                <wp:simplePos x="0" y="0"/>
                <wp:positionH relativeFrom="column">
                  <wp:posOffset>4253865</wp:posOffset>
                </wp:positionH>
                <wp:positionV relativeFrom="paragraph">
                  <wp:posOffset>188595</wp:posOffset>
                </wp:positionV>
                <wp:extent cx="213995" cy="870585"/>
                <wp:effectExtent l="0" t="4445" r="10160" b="10160"/>
                <wp:wrapNone/>
                <wp:docPr id="12" name="Левая фигурная скобк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3995" cy="870585"/>
                        </a:xfrm>
                        <a:prstGeom prst="leftBrac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12" o:spid="_x0000_s1026" type="#_x0000_t87" style="position:absolute;margin-left:334.95pt;margin-top:14.85pt;width:16.85pt;height:68.5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" adj="442" strokecolor="black [3213]" strokeweight="1.5pt"/>
            </w:pict>
          </mc:Fallback>
        </mc:AlternateContent>
      </w:r>
      <w:r>
        <w:rPr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00C2B0" wp14:editId="1939AF5C">
                <wp:simplePos x="0" y="0"/>
                <wp:positionH relativeFrom="column">
                  <wp:posOffset>7002780</wp:posOffset>
                </wp:positionH>
                <wp:positionV relativeFrom="paragraph">
                  <wp:posOffset>1204595</wp:posOffset>
                </wp:positionV>
                <wp:extent cx="252730" cy="1149985"/>
                <wp:effectExtent l="0" t="0" r="0" b="0"/>
                <wp:wrapNone/>
                <wp:docPr id="11" name="Правая фигурная скобк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252730" cy="1149985"/>
                        </a:xfrm>
                        <a:prstGeom prst="rightBrace">
                          <a:avLst>
                            <a:gd name="adj1" fmla="val 37919"/>
                            <a:gd name="adj2" fmla="val 5000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1" o:spid="_x0000_s1026" type="#_x0000_t88" style="position:absolute;margin-left:551.4pt;margin-top:94.85pt;width:19.9pt;height:90.5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" strokeweight="2.25pt"/>
            </w:pict>
          </mc:Fallback>
        </mc:AlternateContent>
      </w:r>
    </w:p>
    <w:p w:rsidR="006E11AF" w:rsidRPr="00CE7624" w:rsidRDefault="00C37208" w:rsidP="006E11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091298" wp14:editId="581B3792">
                <wp:simplePos x="0" y="0"/>
                <wp:positionH relativeFrom="column">
                  <wp:posOffset>5398770</wp:posOffset>
                </wp:positionH>
                <wp:positionV relativeFrom="paragraph">
                  <wp:posOffset>15240</wp:posOffset>
                </wp:positionV>
                <wp:extent cx="223520" cy="799465"/>
                <wp:effectExtent l="0" t="2223" r="21908" b="21907"/>
                <wp:wrapNone/>
                <wp:docPr id="13" name="Левая фигурная скобк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3520" cy="799465"/>
                        </a:xfrm>
                        <a:prstGeom prst="leftBrac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Левая фигурная скобка 13" o:spid="_x0000_s1026" type="#_x0000_t87" style="position:absolute;margin-left:425.1pt;margin-top:1.2pt;width:17.6pt;height:62.9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" adj="503" strokecolor="black [3213]" strokeweight="1.5pt"/>
            </w:pict>
          </mc:Fallback>
        </mc:AlternateContent>
      </w:r>
      <w:r w:rsidR="006E11AF" w:rsidRPr="00CE7624">
        <w:rPr>
          <w:rFonts w:ascii="Times New Roman" w:hAnsi="Times New Roman"/>
          <w:b/>
          <w:sz w:val="28"/>
          <w:szCs w:val="28"/>
        </w:rPr>
        <w:t xml:space="preserve">Таблица 1. </w:t>
      </w:r>
      <w:r w:rsidR="003B5758" w:rsidRPr="00CE7624">
        <w:rPr>
          <w:rFonts w:ascii="Times New Roman" w:hAnsi="Times New Roman"/>
          <w:sz w:val="28"/>
          <w:szCs w:val="28"/>
        </w:rPr>
        <w:t xml:space="preserve">Пример определения содержания ДК </w:t>
      </w:r>
      <w:r w:rsidR="00831A21">
        <w:rPr>
          <w:rFonts w:ascii="Times New Roman" w:hAnsi="Times New Roman"/>
          <w:sz w:val="28"/>
          <w:szCs w:val="28"/>
        </w:rPr>
        <w:t>по дисциплине/модулю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959"/>
        <w:gridCol w:w="1668"/>
        <w:gridCol w:w="1734"/>
        <w:gridCol w:w="1701"/>
        <w:gridCol w:w="1843"/>
        <w:gridCol w:w="1701"/>
      </w:tblGrid>
      <w:tr w:rsidR="00C57139" w:rsidRPr="00187E9E" w:rsidTr="0087179A">
        <w:tc>
          <w:tcPr>
            <w:tcW w:w="9606" w:type="dxa"/>
            <w:gridSpan w:val="6"/>
          </w:tcPr>
          <w:p w:rsidR="00C57139" w:rsidRDefault="00607852" w:rsidP="00DC0A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734EE5C" wp14:editId="34A90362">
                      <wp:simplePos x="0" y="0"/>
                      <wp:positionH relativeFrom="column">
                        <wp:posOffset>4813935</wp:posOffset>
                      </wp:positionH>
                      <wp:positionV relativeFrom="paragraph">
                        <wp:posOffset>66040</wp:posOffset>
                      </wp:positionV>
                      <wp:extent cx="238125" cy="280670"/>
                      <wp:effectExtent l="0" t="0" r="9525" b="5080"/>
                      <wp:wrapNone/>
                      <wp:docPr id="14" name="Пол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2806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7208" w:rsidRPr="00C37208" w:rsidRDefault="00C37208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C37208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4" o:spid="_x0000_s1026" type="#_x0000_t202" style="position:absolute;margin-left:379.05pt;margin-top:5.2pt;width:18.75pt;height:22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" fillcolor="white [3201]" stroked="f" strokeweight=".5pt">
                      <v:textbox>
                        <w:txbxContent>
                          <w:p w:rsidR="00C37208" w:rsidRPr="00C37208" w:rsidRDefault="00C3720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37208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7139">
              <w:rPr>
                <w:rFonts w:ascii="Times New Roman" w:hAnsi="Times New Roman"/>
                <w:b/>
                <w:sz w:val="24"/>
                <w:szCs w:val="24"/>
              </w:rPr>
              <w:t>Специальность: «Теория музыки»</w:t>
            </w:r>
          </w:p>
          <w:p w:rsidR="00607852" w:rsidRPr="00187E9E" w:rsidRDefault="00607852" w:rsidP="00DC0A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Квалификация: ...</w:t>
            </w:r>
          </w:p>
        </w:tc>
      </w:tr>
      <w:tr w:rsidR="00C57139" w:rsidRPr="00187E9E" w:rsidTr="00607852">
        <w:tc>
          <w:tcPr>
            <w:tcW w:w="959" w:type="dxa"/>
          </w:tcPr>
          <w:p w:rsidR="00C57139" w:rsidRPr="00187E9E" w:rsidRDefault="00C57139" w:rsidP="00DC0A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C57139" w:rsidRPr="006E11AF" w:rsidRDefault="00C57139" w:rsidP="00DC0AC3">
            <w:pPr>
              <w:rPr>
                <w:rFonts w:ascii="Times New Roman" w:hAnsi="Times New Roman"/>
                <w:b/>
                <w:lang w:val="ru-RU"/>
              </w:rPr>
            </w:pPr>
            <w:r w:rsidRPr="006E11AF">
              <w:rPr>
                <w:rFonts w:ascii="Times New Roman" w:hAnsi="Times New Roman"/>
                <w:b/>
                <w:lang w:val="ru-RU"/>
              </w:rPr>
              <w:t xml:space="preserve">Что пройдено по программе: </w:t>
            </w:r>
          </w:p>
          <w:p w:rsidR="00C57139" w:rsidRPr="006E11AF" w:rsidRDefault="00C57139" w:rsidP="00DC0AC3">
            <w:pPr>
              <w:rPr>
                <w:rFonts w:ascii="Times New Roman" w:hAnsi="Times New Roman"/>
                <w:lang w:val="ru-RU"/>
              </w:rPr>
            </w:pPr>
          </w:p>
          <w:p w:rsidR="00C57139" w:rsidRPr="006E11AF" w:rsidRDefault="00C57139" w:rsidP="00DC0AC3">
            <w:pPr>
              <w:rPr>
                <w:rFonts w:ascii="Times New Roman" w:hAnsi="Times New Roman"/>
                <w:lang w:val="ru-RU"/>
              </w:rPr>
            </w:pPr>
          </w:p>
          <w:p w:rsidR="00C57139" w:rsidRDefault="00C57139" w:rsidP="00DC0AC3">
            <w:pPr>
              <w:rPr>
                <w:rFonts w:ascii="Times New Roman" w:hAnsi="Times New Roman"/>
                <w:lang w:val="ru-RU"/>
              </w:rPr>
            </w:pPr>
          </w:p>
          <w:p w:rsidR="00C57139" w:rsidRPr="00607852" w:rsidRDefault="00C57139" w:rsidP="00DC0AC3">
            <w:pPr>
              <w:rPr>
                <w:rFonts w:ascii="Times New Roman" w:hAnsi="Times New Roman"/>
                <w:i/>
                <w:lang w:val="ru-RU"/>
              </w:rPr>
            </w:pPr>
            <w:r w:rsidRPr="00607852">
              <w:rPr>
                <w:rFonts w:ascii="Times New Roman" w:hAnsi="Times New Roman"/>
                <w:i/>
                <w:lang w:val="ru-RU"/>
              </w:rPr>
              <w:t xml:space="preserve">дисциплины/ модули, темы (в том числе </w:t>
            </w:r>
            <w:proofErr w:type="gramStart"/>
            <w:r w:rsidRPr="00607852">
              <w:rPr>
                <w:rFonts w:ascii="Times New Roman" w:hAnsi="Times New Roman"/>
                <w:i/>
                <w:lang w:val="ru-RU"/>
              </w:rPr>
              <w:t>по</w:t>
            </w:r>
            <w:proofErr w:type="gramEnd"/>
            <w:r w:rsidRPr="00607852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607852">
              <w:rPr>
                <w:rFonts w:ascii="Times New Roman" w:hAnsi="Times New Roman"/>
                <w:i/>
                <w:lang w:val="ru-RU"/>
              </w:rPr>
              <w:t>ПО</w:t>
            </w:r>
            <w:proofErr w:type="spellEnd"/>
            <w:r w:rsidRPr="00607852">
              <w:rPr>
                <w:rFonts w:ascii="Times New Roman" w:hAnsi="Times New Roman"/>
                <w:i/>
                <w:lang w:val="ru-RU"/>
              </w:rPr>
              <w:t xml:space="preserve"> и ПП).</w:t>
            </w:r>
          </w:p>
          <w:p w:rsidR="00C57139" w:rsidRPr="006E11AF" w:rsidRDefault="00C57139" w:rsidP="00DC0AC3">
            <w:pPr>
              <w:rPr>
                <w:rFonts w:ascii="Times New Roman" w:hAnsi="Times New Roman"/>
                <w:lang w:val="ru-RU"/>
              </w:rPr>
            </w:pPr>
            <w:r w:rsidRPr="00607852">
              <w:rPr>
                <w:rFonts w:ascii="Times New Roman" w:hAnsi="Times New Roman"/>
                <w:i/>
                <w:lang w:val="ru-RU"/>
              </w:rPr>
              <w:t>Общее кол-во часов</w:t>
            </w:r>
          </w:p>
        </w:tc>
        <w:tc>
          <w:tcPr>
            <w:tcW w:w="1734" w:type="dxa"/>
          </w:tcPr>
          <w:p w:rsidR="00C57139" w:rsidRPr="006E11AF" w:rsidRDefault="00C57139" w:rsidP="00DC0AC3">
            <w:pPr>
              <w:rPr>
                <w:rFonts w:ascii="Times New Roman" w:hAnsi="Times New Roman"/>
                <w:lang w:val="ru-RU"/>
              </w:rPr>
            </w:pPr>
            <w:r w:rsidRPr="006E11AF">
              <w:rPr>
                <w:rFonts w:ascii="Times New Roman" w:hAnsi="Times New Roman"/>
                <w:b/>
                <w:lang w:val="ru-RU"/>
              </w:rPr>
              <w:t>Что осталось из учебной программы:</w:t>
            </w:r>
            <w:r w:rsidRPr="006E11AF">
              <w:rPr>
                <w:rFonts w:ascii="Times New Roman" w:hAnsi="Times New Roman"/>
                <w:lang w:val="ru-RU"/>
              </w:rPr>
              <w:t xml:space="preserve"> </w:t>
            </w:r>
          </w:p>
          <w:p w:rsidR="00C57139" w:rsidRPr="006E11AF" w:rsidRDefault="00C57139" w:rsidP="00DC0AC3">
            <w:pPr>
              <w:rPr>
                <w:rFonts w:ascii="Times New Roman" w:hAnsi="Times New Roman"/>
                <w:lang w:val="ru-RU"/>
              </w:rPr>
            </w:pPr>
          </w:p>
          <w:p w:rsidR="00C57139" w:rsidRPr="006E11AF" w:rsidRDefault="00C57139" w:rsidP="00DC0AC3">
            <w:pPr>
              <w:rPr>
                <w:rFonts w:ascii="Times New Roman" w:hAnsi="Times New Roman"/>
                <w:lang w:val="ru-RU"/>
              </w:rPr>
            </w:pPr>
          </w:p>
          <w:p w:rsidR="00C57139" w:rsidRDefault="00C57139" w:rsidP="00DC0AC3">
            <w:pPr>
              <w:rPr>
                <w:rFonts w:ascii="Times New Roman" w:hAnsi="Times New Roman"/>
                <w:lang w:val="ru-RU"/>
              </w:rPr>
            </w:pPr>
          </w:p>
          <w:p w:rsidR="00C57139" w:rsidRPr="00607852" w:rsidRDefault="00C57139" w:rsidP="00DC0AC3">
            <w:pPr>
              <w:rPr>
                <w:rFonts w:ascii="Times New Roman" w:hAnsi="Times New Roman"/>
                <w:i/>
                <w:lang w:val="ru-RU"/>
              </w:rPr>
            </w:pPr>
            <w:r w:rsidRPr="00607852">
              <w:rPr>
                <w:rFonts w:ascii="Times New Roman" w:hAnsi="Times New Roman"/>
                <w:i/>
                <w:lang w:val="ru-RU"/>
              </w:rPr>
              <w:t xml:space="preserve">дисциплины/ модули, темы (в том числе </w:t>
            </w:r>
            <w:proofErr w:type="gramStart"/>
            <w:r w:rsidRPr="00607852">
              <w:rPr>
                <w:rFonts w:ascii="Times New Roman" w:hAnsi="Times New Roman"/>
                <w:i/>
                <w:lang w:val="ru-RU"/>
              </w:rPr>
              <w:t>по</w:t>
            </w:r>
            <w:proofErr w:type="gramEnd"/>
            <w:r w:rsidRPr="00607852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607852">
              <w:rPr>
                <w:rFonts w:ascii="Times New Roman" w:hAnsi="Times New Roman"/>
                <w:i/>
                <w:lang w:val="ru-RU"/>
              </w:rPr>
              <w:t>ПО</w:t>
            </w:r>
            <w:proofErr w:type="spellEnd"/>
            <w:r w:rsidRPr="00607852">
              <w:rPr>
                <w:rFonts w:ascii="Times New Roman" w:hAnsi="Times New Roman"/>
                <w:i/>
                <w:lang w:val="ru-RU"/>
              </w:rPr>
              <w:t xml:space="preserve"> и ПП).</w:t>
            </w:r>
          </w:p>
          <w:p w:rsidR="00C57139" w:rsidRPr="006E11AF" w:rsidRDefault="00C57139" w:rsidP="00DC0AC3">
            <w:pPr>
              <w:rPr>
                <w:rFonts w:ascii="Times New Roman" w:hAnsi="Times New Roman"/>
                <w:lang w:val="ru-RU"/>
              </w:rPr>
            </w:pPr>
            <w:r w:rsidRPr="00607852">
              <w:rPr>
                <w:rFonts w:ascii="Times New Roman" w:hAnsi="Times New Roman"/>
                <w:i/>
                <w:lang w:val="ru-RU"/>
              </w:rPr>
              <w:t>Общее кол-во часов</w:t>
            </w:r>
          </w:p>
        </w:tc>
        <w:tc>
          <w:tcPr>
            <w:tcW w:w="1701" w:type="dxa"/>
          </w:tcPr>
          <w:p w:rsidR="00C57139" w:rsidRPr="006E11AF" w:rsidRDefault="00C57139" w:rsidP="00DC0AC3">
            <w:pPr>
              <w:rPr>
                <w:rFonts w:ascii="Times New Roman" w:hAnsi="Times New Roman"/>
                <w:lang w:val="ru-RU"/>
              </w:rPr>
            </w:pPr>
            <w:r w:rsidRPr="006E11AF">
              <w:rPr>
                <w:rFonts w:ascii="Times New Roman" w:hAnsi="Times New Roman"/>
                <w:b/>
                <w:lang w:val="ru-RU"/>
              </w:rPr>
              <w:t xml:space="preserve">Что можно из оставшейся программы освоить </w:t>
            </w:r>
            <w:r>
              <w:rPr>
                <w:rFonts w:ascii="Times New Roman" w:hAnsi="Times New Roman"/>
                <w:b/>
                <w:lang w:val="ru-RU"/>
              </w:rPr>
              <w:t>ДОТ</w:t>
            </w:r>
            <w:r w:rsidRPr="006E11AF">
              <w:rPr>
                <w:rFonts w:ascii="Times New Roman" w:hAnsi="Times New Roman"/>
                <w:b/>
                <w:lang w:val="ru-RU"/>
              </w:rPr>
              <w:t>:</w:t>
            </w:r>
            <w:r w:rsidRPr="006E11AF">
              <w:rPr>
                <w:rFonts w:ascii="Times New Roman" w:hAnsi="Times New Roman"/>
                <w:lang w:val="ru-RU"/>
              </w:rPr>
              <w:t xml:space="preserve"> </w:t>
            </w:r>
          </w:p>
          <w:p w:rsidR="00C57139" w:rsidRDefault="00C57139" w:rsidP="00DC0AC3">
            <w:pPr>
              <w:rPr>
                <w:rFonts w:ascii="Times New Roman" w:hAnsi="Times New Roman"/>
                <w:lang w:val="ru-RU"/>
              </w:rPr>
            </w:pPr>
          </w:p>
          <w:p w:rsidR="00C57139" w:rsidRDefault="00C57139" w:rsidP="00DC0AC3">
            <w:pPr>
              <w:rPr>
                <w:rFonts w:ascii="Times New Roman" w:hAnsi="Times New Roman"/>
                <w:lang w:val="ru-RU"/>
              </w:rPr>
            </w:pPr>
          </w:p>
          <w:p w:rsidR="00C57139" w:rsidRPr="00607852" w:rsidRDefault="00C57139" w:rsidP="00DC0AC3">
            <w:pPr>
              <w:rPr>
                <w:rFonts w:ascii="Times New Roman" w:hAnsi="Times New Roman"/>
                <w:i/>
                <w:lang w:val="ru-RU"/>
              </w:rPr>
            </w:pPr>
            <w:r w:rsidRPr="00607852">
              <w:rPr>
                <w:rFonts w:ascii="Times New Roman" w:hAnsi="Times New Roman"/>
                <w:i/>
                <w:lang w:val="ru-RU"/>
              </w:rPr>
              <w:t xml:space="preserve">дисциплины/ модули, темы (в том числе </w:t>
            </w:r>
            <w:proofErr w:type="gramStart"/>
            <w:r w:rsidRPr="00607852">
              <w:rPr>
                <w:rFonts w:ascii="Times New Roman" w:hAnsi="Times New Roman"/>
                <w:i/>
                <w:lang w:val="ru-RU"/>
              </w:rPr>
              <w:t>по</w:t>
            </w:r>
            <w:proofErr w:type="gramEnd"/>
            <w:r w:rsidRPr="00607852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607852">
              <w:rPr>
                <w:rFonts w:ascii="Times New Roman" w:hAnsi="Times New Roman"/>
                <w:i/>
                <w:lang w:val="ru-RU"/>
              </w:rPr>
              <w:t>ПО</w:t>
            </w:r>
            <w:proofErr w:type="spellEnd"/>
            <w:r w:rsidRPr="00607852">
              <w:rPr>
                <w:rFonts w:ascii="Times New Roman" w:hAnsi="Times New Roman"/>
                <w:i/>
                <w:lang w:val="ru-RU"/>
              </w:rPr>
              <w:t xml:space="preserve"> и ПП).</w:t>
            </w:r>
          </w:p>
          <w:p w:rsidR="00C57139" w:rsidRPr="006E11AF" w:rsidRDefault="00C57139" w:rsidP="00DC0AC3">
            <w:pPr>
              <w:rPr>
                <w:rFonts w:ascii="Times New Roman" w:hAnsi="Times New Roman"/>
                <w:lang w:val="ru-RU"/>
              </w:rPr>
            </w:pPr>
            <w:r w:rsidRPr="00607852">
              <w:rPr>
                <w:rFonts w:ascii="Times New Roman" w:hAnsi="Times New Roman"/>
                <w:i/>
                <w:lang w:val="ru-RU"/>
              </w:rPr>
              <w:t>Общее кол-во часов</w:t>
            </w:r>
          </w:p>
        </w:tc>
        <w:tc>
          <w:tcPr>
            <w:tcW w:w="1843" w:type="dxa"/>
          </w:tcPr>
          <w:p w:rsidR="00C57139" w:rsidRPr="006E11AF" w:rsidRDefault="00C57139" w:rsidP="00DC0AC3">
            <w:pPr>
              <w:rPr>
                <w:rFonts w:ascii="Times New Roman" w:hAnsi="Times New Roman"/>
                <w:b/>
                <w:lang w:val="ru-RU"/>
              </w:rPr>
            </w:pPr>
            <w:r w:rsidRPr="006E11AF">
              <w:rPr>
                <w:rFonts w:ascii="Times New Roman" w:hAnsi="Times New Roman"/>
                <w:b/>
                <w:lang w:val="ru-RU"/>
              </w:rPr>
              <w:t xml:space="preserve">Что невозможно освоить </w:t>
            </w:r>
            <w:r>
              <w:rPr>
                <w:rFonts w:ascii="Times New Roman" w:hAnsi="Times New Roman"/>
                <w:b/>
                <w:lang w:val="ru-RU"/>
              </w:rPr>
              <w:t>по ДОТ и переносится на следующий курс</w:t>
            </w:r>
            <w:r w:rsidRPr="006E11AF">
              <w:rPr>
                <w:rFonts w:ascii="Times New Roman" w:hAnsi="Times New Roman"/>
                <w:b/>
                <w:lang w:val="ru-RU"/>
              </w:rPr>
              <w:t xml:space="preserve">: </w:t>
            </w:r>
          </w:p>
          <w:p w:rsidR="00C57139" w:rsidRPr="00607852" w:rsidRDefault="00C57139" w:rsidP="00DC0AC3">
            <w:pPr>
              <w:rPr>
                <w:rFonts w:ascii="Times New Roman" w:hAnsi="Times New Roman"/>
                <w:i/>
                <w:lang w:val="ru-RU"/>
              </w:rPr>
            </w:pPr>
            <w:r w:rsidRPr="00607852">
              <w:rPr>
                <w:rFonts w:ascii="Times New Roman" w:hAnsi="Times New Roman"/>
                <w:i/>
                <w:lang w:val="ru-RU"/>
              </w:rPr>
              <w:t xml:space="preserve">дисциплины/ модули, темы (в том числе </w:t>
            </w:r>
            <w:proofErr w:type="gramStart"/>
            <w:r w:rsidRPr="00607852">
              <w:rPr>
                <w:rFonts w:ascii="Times New Roman" w:hAnsi="Times New Roman"/>
                <w:i/>
                <w:lang w:val="ru-RU"/>
              </w:rPr>
              <w:t>по</w:t>
            </w:r>
            <w:proofErr w:type="gramEnd"/>
            <w:r w:rsidRPr="00607852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607852">
              <w:rPr>
                <w:rFonts w:ascii="Times New Roman" w:hAnsi="Times New Roman"/>
                <w:i/>
                <w:lang w:val="ru-RU"/>
              </w:rPr>
              <w:t>ПО</w:t>
            </w:r>
            <w:proofErr w:type="spellEnd"/>
            <w:r w:rsidRPr="00607852">
              <w:rPr>
                <w:rFonts w:ascii="Times New Roman" w:hAnsi="Times New Roman"/>
                <w:i/>
                <w:lang w:val="ru-RU"/>
              </w:rPr>
              <w:t xml:space="preserve"> и ПП).</w:t>
            </w:r>
          </w:p>
          <w:p w:rsidR="00C57139" w:rsidRPr="006E11AF" w:rsidRDefault="00C57139" w:rsidP="00DC0AC3">
            <w:pPr>
              <w:rPr>
                <w:rFonts w:ascii="Times New Roman" w:hAnsi="Times New Roman"/>
                <w:lang w:val="ru-RU"/>
              </w:rPr>
            </w:pPr>
            <w:r w:rsidRPr="00607852">
              <w:rPr>
                <w:rFonts w:ascii="Times New Roman" w:hAnsi="Times New Roman"/>
                <w:i/>
                <w:lang w:val="ru-RU"/>
              </w:rPr>
              <w:t>Общее кол-во часов</w:t>
            </w:r>
            <w:r w:rsidRPr="006E11AF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C57139" w:rsidRPr="006E11AF" w:rsidRDefault="00C57139" w:rsidP="00DC0AC3">
            <w:pPr>
              <w:rPr>
                <w:rFonts w:ascii="Times New Roman" w:hAnsi="Times New Roman"/>
                <w:b/>
                <w:lang w:val="ru-RU"/>
              </w:rPr>
            </w:pPr>
            <w:r w:rsidRPr="006E11AF">
              <w:rPr>
                <w:rFonts w:ascii="Times New Roman" w:hAnsi="Times New Roman"/>
                <w:b/>
                <w:lang w:val="ru-RU"/>
              </w:rPr>
              <w:t xml:space="preserve">Что </w:t>
            </w:r>
            <w:r>
              <w:rPr>
                <w:rFonts w:ascii="Times New Roman" w:hAnsi="Times New Roman"/>
                <w:b/>
                <w:lang w:val="ru-RU"/>
              </w:rPr>
              <w:t xml:space="preserve">можно </w:t>
            </w:r>
            <w:r w:rsidRPr="006E11AF">
              <w:rPr>
                <w:rFonts w:ascii="Times New Roman" w:hAnsi="Times New Roman"/>
                <w:b/>
                <w:lang w:val="ru-RU"/>
              </w:rPr>
              <w:t xml:space="preserve">освоить </w:t>
            </w:r>
            <w:r>
              <w:rPr>
                <w:rFonts w:ascii="Times New Roman" w:hAnsi="Times New Roman"/>
                <w:b/>
                <w:lang w:val="ru-RU"/>
              </w:rPr>
              <w:t>по ДОТ</w:t>
            </w:r>
            <w:r w:rsidRPr="006E11AF">
              <w:rPr>
                <w:rFonts w:ascii="Times New Roman" w:hAnsi="Times New Roman"/>
                <w:b/>
                <w:lang w:val="ru-RU"/>
              </w:rPr>
              <w:t xml:space="preserve"> в этом году из программы следующего курса:  </w:t>
            </w:r>
          </w:p>
          <w:p w:rsidR="00607852" w:rsidRDefault="00607852" w:rsidP="00DC0AC3">
            <w:pPr>
              <w:rPr>
                <w:rFonts w:ascii="Times New Roman" w:hAnsi="Times New Roman"/>
                <w:i/>
                <w:lang w:val="ru-RU"/>
              </w:rPr>
            </w:pPr>
          </w:p>
          <w:p w:rsidR="00C57139" w:rsidRPr="00607852" w:rsidRDefault="00C57139" w:rsidP="00DC0AC3">
            <w:pPr>
              <w:rPr>
                <w:rFonts w:ascii="Times New Roman" w:hAnsi="Times New Roman"/>
                <w:i/>
                <w:lang w:val="ru-RU"/>
              </w:rPr>
            </w:pPr>
            <w:r w:rsidRPr="00607852">
              <w:rPr>
                <w:rFonts w:ascii="Times New Roman" w:hAnsi="Times New Roman"/>
                <w:i/>
                <w:lang w:val="ru-RU"/>
              </w:rPr>
              <w:t>дисциплины/ модули, темы.</w:t>
            </w:r>
          </w:p>
          <w:p w:rsidR="00C57139" w:rsidRPr="006E11AF" w:rsidRDefault="00C57139" w:rsidP="00DC0AC3">
            <w:pPr>
              <w:rPr>
                <w:rFonts w:ascii="Times New Roman" w:hAnsi="Times New Roman"/>
                <w:lang w:val="ru-RU"/>
              </w:rPr>
            </w:pPr>
            <w:r w:rsidRPr="00607852">
              <w:rPr>
                <w:rFonts w:ascii="Times New Roman" w:hAnsi="Times New Roman"/>
                <w:i/>
                <w:lang w:val="ru-RU"/>
              </w:rPr>
              <w:t>Общее кол-во часов</w:t>
            </w:r>
          </w:p>
        </w:tc>
      </w:tr>
      <w:tr w:rsidR="00607852" w:rsidRPr="00187E9E" w:rsidTr="00607852">
        <w:tc>
          <w:tcPr>
            <w:tcW w:w="959" w:type="dxa"/>
            <w:vMerge w:val="restart"/>
          </w:tcPr>
          <w:p w:rsidR="00607852" w:rsidRPr="00187E9E" w:rsidRDefault="00607852" w:rsidP="00DC0AC3">
            <w:pPr>
              <w:rPr>
                <w:rFonts w:ascii="Times New Roman" w:hAnsi="Times New Roman"/>
                <w:sz w:val="24"/>
                <w:szCs w:val="24"/>
              </w:rPr>
            </w:pPr>
            <w:r w:rsidRPr="00187E9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1 курс</w:t>
            </w:r>
          </w:p>
        </w:tc>
        <w:tc>
          <w:tcPr>
            <w:tcW w:w="1668" w:type="dxa"/>
          </w:tcPr>
          <w:p w:rsidR="00607852" w:rsidRPr="006E11AF" w:rsidRDefault="00607852" w:rsidP="00DC0A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...</w:t>
            </w:r>
          </w:p>
        </w:tc>
        <w:tc>
          <w:tcPr>
            <w:tcW w:w="1734" w:type="dxa"/>
          </w:tcPr>
          <w:p w:rsidR="00607852" w:rsidRPr="006E11AF" w:rsidRDefault="00607852" w:rsidP="00DC0A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...</w:t>
            </w:r>
          </w:p>
        </w:tc>
        <w:tc>
          <w:tcPr>
            <w:tcW w:w="1701" w:type="dxa"/>
          </w:tcPr>
          <w:p w:rsidR="00607852" w:rsidRPr="006E11AF" w:rsidRDefault="00607852" w:rsidP="00DC0A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...</w:t>
            </w:r>
          </w:p>
        </w:tc>
        <w:tc>
          <w:tcPr>
            <w:tcW w:w="1843" w:type="dxa"/>
          </w:tcPr>
          <w:p w:rsidR="00607852" w:rsidRPr="006E11AF" w:rsidRDefault="00607852" w:rsidP="00DC0A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...</w:t>
            </w:r>
          </w:p>
        </w:tc>
        <w:tc>
          <w:tcPr>
            <w:tcW w:w="1701" w:type="dxa"/>
          </w:tcPr>
          <w:p w:rsidR="00607852" w:rsidRPr="006E11AF" w:rsidRDefault="00607852" w:rsidP="00DC0A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...</w:t>
            </w:r>
          </w:p>
        </w:tc>
      </w:tr>
      <w:tr w:rsidR="00607852" w:rsidRPr="00187E9E" w:rsidTr="00607852">
        <w:tc>
          <w:tcPr>
            <w:tcW w:w="959" w:type="dxa"/>
            <w:vMerge/>
          </w:tcPr>
          <w:p w:rsidR="00607852" w:rsidRPr="00187E9E" w:rsidRDefault="00607852" w:rsidP="00DC0A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607852" w:rsidRPr="00187E9E" w:rsidRDefault="00607852" w:rsidP="00DC0AC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7E9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ПМ 01 </w:t>
            </w:r>
            <w:r w:rsidRPr="00187E9E">
              <w:rPr>
                <w:rFonts w:ascii="Times New Roman" w:hAnsi="Times New Roman"/>
                <w:sz w:val="24"/>
                <w:szCs w:val="24"/>
                <w:lang w:val="ru-RU"/>
              </w:rPr>
              <w:t>Сольфеджио 104 часа</w:t>
            </w:r>
          </w:p>
        </w:tc>
        <w:tc>
          <w:tcPr>
            <w:tcW w:w="1734" w:type="dxa"/>
          </w:tcPr>
          <w:p w:rsidR="00607852" w:rsidRPr="00187E9E" w:rsidRDefault="00607852" w:rsidP="00C5713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7E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Сольфеджио </w:t>
            </w:r>
          </w:p>
          <w:p w:rsidR="00607852" w:rsidRPr="00187E9E" w:rsidRDefault="00607852" w:rsidP="00C5713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7E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Лады первой </w:t>
            </w:r>
            <w:proofErr w:type="spellStart"/>
            <w:r w:rsidRPr="00187E9E">
              <w:rPr>
                <w:rFonts w:ascii="Times New Roman" w:hAnsi="Times New Roman"/>
                <w:sz w:val="24"/>
                <w:szCs w:val="24"/>
                <w:lang w:val="ru-RU"/>
              </w:rPr>
              <w:t>гептатоники</w:t>
            </w:r>
            <w:proofErr w:type="spellEnd"/>
            <w:r w:rsidRPr="00187E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  <w:p w:rsidR="00607852" w:rsidRPr="00187E9E" w:rsidRDefault="00607852" w:rsidP="00C5713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87E9E">
              <w:rPr>
                <w:rFonts w:ascii="Times New Roman" w:hAnsi="Times New Roman"/>
                <w:sz w:val="24"/>
                <w:szCs w:val="24"/>
                <w:lang w:val="ru-RU"/>
              </w:rPr>
              <w:t>Гемиольные</w:t>
            </w:r>
            <w:proofErr w:type="spellEnd"/>
            <w:r w:rsidRPr="00187E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лады с одной увеличенной секундой, с двумя.</w:t>
            </w:r>
          </w:p>
          <w:p w:rsidR="00607852" w:rsidRPr="00187E9E" w:rsidRDefault="00607852" w:rsidP="00C5713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7E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Лады второй </w:t>
            </w:r>
            <w:proofErr w:type="spellStart"/>
            <w:r w:rsidRPr="00187E9E">
              <w:rPr>
                <w:rFonts w:ascii="Times New Roman" w:hAnsi="Times New Roman"/>
                <w:sz w:val="24"/>
                <w:szCs w:val="24"/>
                <w:lang w:val="ru-RU"/>
              </w:rPr>
              <w:t>гептатоники</w:t>
            </w:r>
            <w:proofErr w:type="spellEnd"/>
            <w:r w:rsidRPr="00187E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60785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44 часа</w:t>
            </w:r>
          </w:p>
        </w:tc>
        <w:tc>
          <w:tcPr>
            <w:tcW w:w="1701" w:type="dxa"/>
          </w:tcPr>
          <w:p w:rsidR="00607852" w:rsidRPr="00187E9E" w:rsidRDefault="00607852" w:rsidP="00DC0AC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07852" w:rsidRPr="00187E9E" w:rsidRDefault="00607852" w:rsidP="00DC0AC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07852" w:rsidRPr="00187E9E" w:rsidRDefault="00607852" w:rsidP="00DC0AC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7E9E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607852" w:rsidRPr="00187E9E" w:rsidRDefault="00607852" w:rsidP="00DC0AC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07852" w:rsidRPr="00187E9E" w:rsidRDefault="00607852" w:rsidP="00DC0AC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607852" w:rsidRPr="00187E9E" w:rsidRDefault="00607852" w:rsidP="00DC0A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7E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Сольфеджио </w:t>
            </w:r>
          </w:p>
          <w:p w:rsidR="00607852" w:rsidRPr="00187E9E" w:rsidRDefault="00607852" w:rsidP="00DC0A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7E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Лады первой </w:t>
            </w:r>
            <w:proofErr w:type="spellStart"/>
            <w:r w:rsidRPr="00187E9E">
              <w:rPr>
                <w:rFonts w:ascii="Times New Roman" w:hAnsi="Times New Roman"/>
                <w:sz w:val="24"/>
                <w:szCs w:val="24"/>
                <w:lang w:val="ru-RU"/>
              </w:rPr>
              <w:t>гептатоники</w:t>
            </w:r>
            <w:proofErr w:type="spellEnd"/>
            <w:r w:rsidRPr="00187E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  <w:p w:rsidR="00607852" w:rsidRPr="00187E9E" w:rsidRDefault="00607852" w:rsidP="00DC0A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87E9E">
              <w:rPr>
                <w:rFonts w:ascii="Times New Roman" w:hAnsi="Times New Roman"/>
                <w:sz w:val="24"/>
                <w:szCs w:val="24"/>
                <w:lang w:val="ru-RU"/>
              </w:rPr>
              <w:t>Гемиольные</w:t>
            </w:r>
            <w:proofErr w:type="spellEnd"/>
            <w:r w:rsidRPr="00187E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лады с одной увеличенной секундой, с двумя.</w:t>
            </w:r>
          </w:p>
          <w:p w:rsidR="00607852" w:rsidRPr="00187E9E" w:rsidRDefault="00607852" w:rsidP="00DC0A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7E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Лады второй </w:t>
            </w:r>
            <w:proofErr w:type="spellStart"/>
            <w:r w:rsidRPr="00187E9E">
              <w:rPr>
                <w:rFonts w:ascii="Times New Roman" w:hAnsi="Times New Roman"/>
                <w:sz w:val="24"/>
                <w:szCs w:val="24"/>
                <w:lang w:val="ru-RU"/>
              </w:rPr>
              <w:t>гептатоники</w:t>
            </w:r>
            <w:proofErr w:type="spellEnd"/>
            <w:r w:rsidRPr="00187E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60785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44 часа</w:t>
            </w:r>
            <w:r w:rsidRPr="00187E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607852" w:rsidRPr="00187E9E" w:rsidRDefault="00607852" w:rsidP="00DC0A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7E9E">
              <w:rPr>
                <w:rFonts w:ascii="Times New Roman" w:hAnsi="Times New Roman"/>
                <w:sz w:val="24"/>
                <w:szCs w:val="24"/>
                <w:lang w:val="ru-RU"/>
              </w:rPr>
              <w:t>Мировая музыкальная литература с программы 2 курса 3 семестра. Биографии: Шуман, Шопен, Берлиоз, Лист.</w:t>
            </w:r>
          </w:p>
          <w:p w:rsidR="00607852" w:rsidRPr="00187E9E" w:rsidRDefault="00607852" w:rsidP="00DC0A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7E9E">
              <w:rPr>
                <w:rFonts w:ascii="Times New Roman" w:hAnsi="Times New Roman"/>
                <w:sz w:val="24"/>
                <w:szCs w:val="24"/>
                <w:lang w:val="ru-RU"/>
              </w:rPr>
              <w:t>Произведения: «Карнавал», «Любовь поэта», Фортепианное творчество Шопена, «Фантастическая симфония», «Годы странствий», «Прелюды»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607852" w:rsidRPr="00607852" w:rsidRDefault="00607852" w:rsidP="00DC0AC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0785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44 часа</w:t>
            </w:r>
          </w:p>
        </w:tc>
      </w:tr>
      <w:tr w:rsidR="00C57139" w:rsidRPr="00187E9E" w:rsidTr="00607852">
        <w:tc>
          <w:tcPr>
            <w:tcW w:w="959" w:type="dxa"/>
          </w:tcPr>
          <w:p w:rsidR="00C57139" w:rsidRPr="00C57139" w:rsidRDefault="00607852" w:rsidP="00DC0A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 w:rsidRPr="00187E9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668" w:type="dxa"/>
          </w:tcPr>
          <w:p w:rsidR="00C57139" w:rsidRPr="00C57139" w:rsidRDefault="00C57139" w:rsidP="00DC0A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7139">
              <w:rPr>
                <w:rFonts w:ascii="Times New Roman" w:hAnsi="Times New Roman"/>
                <w:b/>
                <w:sz w:val="24"/>
                <w:szCs w:val="24"/>
              </w:rPr>
              <w:t>...</w:t>
            </w:r>
          </w:p>
        </w:tc>
        <w:tc>
          <w:tcPr>
            <w:tcW w:w="1734" w:type="dxa"/>
          </w:tcPr>
          <w:p w:rsidR="00C57139" w:rsidRPr="00C57139" w:rsidRDefault="00C57139" w:rsidP="00C571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7139">
              <w:rPr>
                <w:rFonts w:ascii="Times New Roman" w:hAnsi="Times New Roman"/>
                <w:b/>
                <w:sz w:val="24"/>
                <w:szCs w:val="24"/>
              </w:rPr>
              <w:t>...</w:t>
            </w:r>
          </w:p>
        </w:tc>
        <w:tc>
          <w:tcPr>
            <w:tcW w:w="1701" w:type="dxa"/>
          </w:tcPr>
          <w:p w:rsidR="00C57139" w:rsidRPr="00C57139" w:rsidRDefault="00C57139" w:rsidP="00DC0A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139">
              <w:rPr>
                <w:rFonts w:ascii="Times New Roman" w:hAnsi="Times New Roman"/>
                <w:b/>
                <w:sz w:val="24"/>
                <w:szCs w:val="24"/>
              </w:rPr>
              <w:t>...</w:t>
            </w:r>
          </w:p>
        </w:tc>
        <w:tc>
          <w:tcPr>
            <w:tcW w:w="1843" w:type="dxa"/>
          </w:tcPr>
          <w:p w:rsidR="00C57139" w:rsidRPr="00C57139" w:rsidRDefault="00C57139" w:rsidP="00DC0A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7139">
              <w:rPr>
                <w:rFonts w:ascii="Times New Roman" w:hAnsi="Times New Roman"/>
                <w:b/>
                <w:sz w:val="24"/>
                <w:szCs w:val="24"/>
              </w:rPr>
              <w:t>...</w:t>
            </w:r>
          </w:p>
        </w:tc>
        <w:tc>
          <w:tcPr>
            <w:tcW w:w="1701" w:type="dxa"/>
          </w:tcPr>
          <w:p w:rsidR="00C57139" w:rsidRPr="00C57139" w:rsidRDefault="00C57139" w:rsidP="00DC0A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7139">
              <w:rPr>
                <w:rFonts w:ascii="Times New Roman" w:hAnsi="Times New Roman"/>
                <w:b/>
                <w:sz w:val="24"/>
                <w:szCs w:val="24"/>
              </w:rPr>
              <w:t>...</w:t>
            </w:r>
          </w:p>
        </w:tc>
      </w:tr>
      <w:tr w:rsidR="00607852" w:rsidRPr="00187E9E" w:rsidTr="00607852">
        <w:tc>
          <w:tcPr>
            <w:tcW w:w="959" w:type="dxa"/>
          </w:tcPr>
          <w:p w:rsidR="00607852" w:rsidRDefault="00607852" w:rsidP="00DC0A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 w:rsidRPr="00187E9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668" w:type="dxa"/>
          </w:tcPr>
          <w:p w:rsidR="00607852" w:rsidRPr="00C57139" w:rsidRDefault="00607852" w:rsidP="00DC0AC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 w:rsidR="00607852" w:rsidRPr="00C57139" w:rsidRDefault="00607852" w:rsidP="00C5713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852" w:rsidRPr="00C57139" w:rsidRDefault="00607852" w:rsidP="00DC0A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07852" w:rsidRPr="00C57139" w:rsidRDefault="00607852" w:rsidP="00DC0AC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852" w:rsidRPr="00C57139" w:rsidRDefault="00607852" w:rsidP="00DC0AC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7852" w:rsidRPr="00187E9E" w:rsidTr="00607852">
        <w:tc>
          <w:tcPr>
            <w:tcW w:w="959" w:type="dxa"/>
          </w:tcPr>
          <w:p w:rsidR="00607852" w:rsidRDefault="00607852" w:rsidP="00DC0A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 w:rsidRPr="00187E9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668" w:type="dxa"/>
          </w:tcPr>
          <w:p w:rsidR="00607852" w:rsidRPr="00C57139" w:rsidRDefault="00607852" w:rsidP="00DC0AC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 w:rsidR="00607852" w:rsidRPr="00C57139" w:rsidRDefault="00607852" w:rsidP="00C5713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852" w:rsidRPr="00C57139" w:rsidRDefault="00607852" w:rsidP="00DC0A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07852" w:rsidRPr="00C57139" w:rsidRDefault="00607852" w:rsidP="00DC0AC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852" w:rsidRPr="00C57139" w:rsidRDefault="00607852" w:rsidP="00DC0AC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57139" w:rsidRDefault="00607852" w:rsidP="00424CE3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1270</wp:posOffset>
                </wp:positionV>
                <wp:extent cx="514350" cy="209550"/>
                <wp:effectExtent l="0" t="0" r="76200" b="7620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258.45pt;margin-top:.1pt;width:40.5pt;height:16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" strokecolor="#4579b8 [3044]">
                <v:stroke endarrow="open"/>
              </v:shape>
            </w:pict>
          </mc:Fallback>
        </mc:AlternateContent>
      </w:r>
      <w:r w:rsidR="008759CA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paragraph">
                  <wp:posOffset>0</wp:posOffset>
                </wp:positionV>
                <wp:extent cx="323850" cy="209550"/>
                <wp:effectExtent l="38100" t="0" r="19050" b="571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" o:spid="_x0000_s1026" type="#_x0000_t32" style="position:absolute;margin-left:412.2pt;margin-top:0;width:25.5pt;height:16.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" strokecolor="#4579b8 [3044]">
                <v:stroke endarrow="open"/>
              </v:shape>
            </w:pict>
          </mc:Fallback>
        </mc:AlternateContent>
      </w:r>
    </w:p>
    <w:p w:rsidR="008759CA" w:rsidRDefault="008759CA" w:rsidP="00424CE3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3796665</wp:posOffset>
                </wp:positionH>
                <wp:positionV relativeFrom="paragraph">
                  <wp:posOffset>5080</wp:posOffset>
                </wp:positionV>
                <wp:extent cx="1438275" cy="285750"/>
                <wp:effectExtent l="0" t="0" r="28575" b="190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59CA" w:rsidRPr="008759CA" w:rsidRDefault="008759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759C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Содержание ДК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98.95pt;margin-top:.4pt;width:113.2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" fillcolor="white [3201]" strokeweight=".5pt">
                <v:textbox>
                  <w:txbxContent>
                    <w:p w:rsidR="008759CA" w:rsidRPr="008759CA" w:rsidRDefault="008759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759C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Содержание ДК</w:t>
                      </w:r>
                    </w:p>
                  </w:txbxContent>
                </v:textbox>
              </v:shape>
            </w:pict>
          </mc:Fallback>
        </mc:AlternateContent>
      </w:r>
    </w:p>
    <w:p w:rsidR="008759CA" w:rsidRDefault="008759CA" w:rsidP="00424CE3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E831C1" w:rsidRPr="0009648A" w:rsidRDefault="00E831C1" w:rsidP="00424CE3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09648A">
        <w:rPr>
          <w:sz w:val="28"/>
          <w:szCs w:val="28"/>
        </w:rPr>
        <w:t>В зависимо</w:t>
      </w:r>
      <w:r w:rsidR="009A1514" w:rsidRPr="0009648A">
        <w:rPr>
          <w:sz w:val="28"/>
          <w:szCs w:val="28"/>
        </w:rPr>
        <w:t>сти от специфики специальностей</w:t>
      </w:r>
      <w:r w:rsidRPr="0009648A">
        <w:rPr>
          <w:sz w:val="28"/>
          <w:szCs w:val="28"/>
        </w:rPr>
        <w:t xml:space="preserve"> возможно прохождение производственного обучения и практики путем организации занятий в онлайн формате с видеоматериалами и практическими заданиями из реальных производственных ситуаций.</w:t>
      </w:r>
    </w:p>
    <w:p w:rsidR="006E11AF" w:rsidRPr="003446B2" w:rsidRDefault="00160511" w:rsidP="00424CE3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775ECC">
        <w:rPr>
          <w:color w:val="000000"/>
          <w:sz w:val="28"/>
          <w:szCs w:val="28"/>
          <w:shd w:val="clear" w:color="auto" w:fill="FFFFFF"/>
        </w:rPr>
        <w:t xml:space="preserve">ДК </w:t>
      </w:r>
      <w:r>
        <w:rPr>
          <w:color w:val="000000"/>
          <w:sz w:val="28"/>
          <w:szCs w:val="28"/>
          <w:shd w:val="clear" w:color="auto" w:fill="FFFFFF"/>
        </w:rPr>
        <w:t>состоит из</w:t>
      </w:r>
      <w:r w:rsidRPr="00775ECC">
        <w:rPr>
          <w:color w:val="000000"/>
          <w:sz w:val="28"/>
          <w:szCs w:val="28"/>
          <w:shd w:val="clear" w:color="auto" w:fill="FFFFFF"/>
        </w:rPr>
        <w:t xml:space="preserve"> </w:t>
      </w:r>
      <w:r w:rsidR="003446B2">
        <w:rPr>
          <w:color w:val="000000"/>
          <w:sz w:val="28"/>
          <w:szCs w:val="28"/>
          <w:shd w:val="clear" w:color="auto" w:fill="FFFFFF"/>
        </w:rPr>
        <w:t xml:space="preserve">двух основных </w:t>
      </w:r>
      <w:r w:rsidR="00C25DF2">
        <w:rPr>
          <w:color w:val="000000"/>
          <w:sz w:val="28"/>
          <w:szCs w:val="28"/>
          <w:shd w:val="clear" w:color="auto" w:fill="FFFFFF"/>
        </w:rPr>
        <w:t xml:space="preserve">взаимосвязанных </w:t>
      </w:r>
      <w:r>
        <w:rPr>
          <w:color w:val="000000"/>
          <w:sz w:val="28"/>
          <w:szCs w:val="28"/>
          <w:shd w:val="clear" w:color="auto" w:fill="FFFFFF"/>
        </w:rPr>
        <w:t>блоков</w:t>
      </w:r>
      <w:r w:rsidRPr="00775ECC">
        <w:rPr>
          <w:color w:val="000000"/>
          <w:sz w:val="28"/>
          <w:szCs w:val="28"/>
          <w:shd w:val="clear" w:color="auto" w:fill="FFFFFF"/>
        </w:rPr>
        <w:t>: </w:t>
      </w:r>
      <w:r w:rsidRPr="003446B2">
        <w:rPr>
          <w:bCs/>
          <w:color w:val="000000"/>
          <w:sz w:val="28"/>
          <w:szCs w:val="28"/>
          <w:shd w:val="clear" w:color="auto" w:fill="FFFFFF"/>
        </w:rPr>
        <w:t>инструктивного</w:t>
      </w:r>
      <w:r w:rsidR="003446B2" w:rsidRPr="003446B2">
        <w:rPr>
          <w:bCs/>
          <w:color w:val="000000"/>
          <w:sz w:val="28"/>
          <w:szCs w:val="28"/>
          <w:shd w:val="clear" w:color="auto" w:fill="FFFFFF"/>
        </w:rPr>
        <w:t xml:space="preserve"> и</w:t>
      </w:r>
      <w:r w:rsidRPr="003446B2">
        <w:rPr>
          <w:bCs/>
          <w:color w:val="000000"/>
          <w:sz w:val="28"/>
          <w:szCs w:val="28"/>
          <w:shd w:val="clear" w:color="auto" w:fill="FFFFFF"/>
        </w:rPr>
        <w:t xml:space="preserve"> информационного.</w:t>
      </w:r>
    </w:p>
    <w:p w:rsidR="00160511" w:rsidRPr="00160511" w:rsidRDefault="00160511" w:rsidP="005422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75E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Инструктивный блок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605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включает</w:t>
      </w:r>
      <w:r w:rsidR="005422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</w:t>
      </w:r>
      <w:r w:rsidRPr="001605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етодические указания к изучению дисциплины</w:t>
      </w:r>
      <w:r w:rsidR="00A738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/модуля</w:t>
      </w:r>
      <w:r w:rsidR="005422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60511" w:rsidRDefault="00160511" w:rsidP="00160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42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Методические указания к изучению дисциплины</w:t>
      </w:r>
      <w:r w:rsidR="00A73830" w:rsidRPr="00542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/модуля</w:t>
      </w:r>
      <w:r w:rsidRPr="00542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необходимы</w:t>
      </w:r>
      <w:r w:rsidRPr="00775E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условиях обучения с применением ДОТ, когда обучающийся больше работает самостоятельно. Необходимо предусмотреть все возможные сложности и вопросы, связанные со всеми периодами обучения – начало, окончание, процесс выполнения заданий и т.д.</w:t>
      </w:r>
    </w:p>
    <w:p w:rsidR="00160511" w:rsidRDefault="00160511" w:rsidP="00160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75E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облегчения первых шагов обучающихся и их адаптации к работе целесообразно отдельно описать следующие позиции:</w:t>
      </w:r>
    </w:p>
    <w:p w:rsidR="00160511" w:rsidRPr="0009648A" w:rsidRDefault="00A73830" w:rsidP="00160511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</w:t>
      </w:r>
      <w:r w:rsidR="00160511"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ребования к </w:t>
      </w:r>
      <w:r w:rsidR="00AB790B"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комплексу технического решения. Специализированные программы, необходимые для работы с курсом. Основные технические проблемы и варианты их решения</w:t>
      </w:r>
      <w:r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0511" w:rsidRPr="00160511" w:rsidRDefault="00A73830" w:rsidP="00160511">
      <w:pPr>
        <w:pStyle w:val="a4"/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60511" w:rsidRPr="00160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сновная методика работы с курсом (самостоятельная работа, работа в группе,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преподавателем и т.д.);</w:t>
      </w:r>
    </w:p>
    <w:p w:rsidR="00160511" w:rsidRPr="00160511" w:rsidRDefault="00A73830" w:rsidP="00160511">
      <w:pPr>
        <w:pStyle w:val="a4"/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160511" w:rsidRPr="00160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авигация по курсу (возможно представление интерактивной схемы обучения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модуля к модулю с заданиями);</w:t>
      </w:r>
    </w:p>
    <w:p w:rsidR="00160511" w:rsidRPr="00160511" w:rsidRDefault="00A73830" w:rsidP="00160511">
      <w:pPr>
        <w:pStyle w:val="a4"/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60511" w:rsidRPr="00160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время на изучение материалов;</w:t>
      </w:r>
    </w:p>
    <w:p w:rsidR="00160511" w:rsidRPr="00160511" w:rsidRDefault="00A73830" w:rsidP="00160511">
      <w:pPr>
        <w:pStyle w:val="a4"/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160511" w:rsidRPr="00160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екомендации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взаимодействию с преподавателем;</w:t>
      </w:r>
    </w:p>
    <w:p w:rsidR="00160511" w:rsidRPr="00160511" w:rsidRDefault="00A73830" w:rsidP="00160511">
      <w:pPr>
        <w:pStyle w:val="a4"/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160511" w:rsidRPr="00160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азъяснения по поводу работы с тестовой системой курса, по выполнению домашних и контрольных заданий, изучению лекций и т.д., можно указать также в методических указаниях, либо в описании перед соответствующим элементом курса, которые могут включать требования к содержанию, объему, оформ</w:t>
      </w:r>
      <w:r w:rsidR="00E13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лению и представлению материала;</w:t>
      </w:r>
    </w:p>
    <w:p w:rsidR="009C57FE" w:rsidRPr="009C57FE" w:rsidRDefault="009C57FE" w:rsidP="009C57FE">
      <w:pPr>
        <w:pStyle w:val="a4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описание системы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оценивания студентов</w:t>
      </w:r>
      <w:r w:rsidRPr="009C5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C57FE" w:rsidRPr="009C57FE" w:rsidRDefault="009C57FE" w:rsidP="009C57FE">
      <w:pPr>
        <w:pStyle w:val="a4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оценки знаний обучающихся для всех видов контроля успеваемости, используемых в курсе, а также максимальный балл, который обучающийся может получить за каждое контрольное мероприятие.</w:t>
      </w:r>
    </w:p>
    <w:p w:rsidR="006E11AF" w:rsidRDefault="00CA0A94" w:rsidP="00424CE3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A0A94">
        <w:rPr>
          <w:b/>
          <w:color w:val="000000"/>
          <w:sz w:val="28"/>
          <w:szCs w:val="28"/>
          <w:shd w:val="clear" w:color="auto" w:fill="FFFFFF"/>
        </w:rPr>
        <w:t>Информационный блок</w:t>
      </w:r>
      <w:r w:rsidRPr="00775ECC">
        <w:rPr>
          <w:color w:val="000000"/>
          <w:sz w:val="28"/>
          <w:szCs w:val="28"/>
          <w:shd w:val="clear" w:color="auto" w:fill="FFFFFF"/>
        </w:rPr>
        <w:t xml:space="preserve"> состоит из теоретической и практической части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CA0A94" w:rsidRPr="0009648A" w:rsidRDefault="003947BA" w:rsidP="00CA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CA0A94" w:rsidRPr="00CA0A94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ru-RU"/>
          </w:rPr>
          <w:t>Теоретическая часть</w:t>
        </w:r>
        <w:r w:rsidR="00CA0A94" w:rsidRPr="00775ECC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 </w:t>
        </w:r>
      </w:hyperlink>
      <w:proofErr w:type="gramStart"/>
      <w:r w:rsidR="005703BE" w:rsidRPr="000964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может</w:t>
      </w:r>
      <w:proofErr w:type="gramEnd"/>
      <w:r w:rsidR="005703BE" w:rsidRPr="000964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A0A94" w:rsidRPr="000964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включает в себя:</w:t>
      </w:r>
    </w:p>
    <w:p w:rsidR="00CA0A94" w:rsidRPr="0009648A" w:rsidRDefault="00CA0A94" w:rsidP="00CA0A94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лекций;</w:t>
      </w:r>
    </w:p>
    <w:p w:rsidR="00990DEC" w:rsidRPr="0009648A" w:rsidRDefault="00990DEC" w:rsidP="00CA0A94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презентации;</w:t>
      </w:r>
    </w:p>
    <w:p w:rsidR="00CA0A94" w:rsidRPr="0009648A" w:rsidRDefault="0081104D" w:rsidP="00CA0A94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учебное</w:t>
      </w:r>
      <w:r w:rsidR="00CA0A94"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пособие;</w:t>
      </w:r>
    </w:p>
    <w:p w:rsidR="00CA0A94" w:rsidRPr="0009648A" w:rsidRDefault="00CA0A94" w:rsidP="00CA0A94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учебник</w:t>
      </w:r>
      <w:r w:rsidR="005703BE"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703BE"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</w:t>
      </w:r>
      <w:proofErr w:type="spellEnd"/>
      <w:r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0A94" w:rsidRPr="0009648A" w:rsidRDefault="00CA0A94" w:rsidP="00CA0A94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источники информации и т.п.</w:t>
      </w:r>
    </w:p>
    <w:p w:rsidR="00CA0A94" w:rsidRPr="00775ECC" w:rsidRDefault="003947BA" w:rsidP="00CA0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CA0A94" w:rsidRPr="0009648A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ru-RU"/>
          </w:rPr>
          <w:t>Практическая часть</w:t>
        </w:r>
      </w:hyperlink>
      <w:r w:rsidR="00CA0A94" w:rsidRPr="000964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5703BE" w:rsidRPr="000964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может</w:t>
      </w:r>
      <w:proofErr w:type="gramEnd"/>
      <w:r w:rsidR="005703BE" w:rsidRPr="000964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A0A94" w:rsidRPr="000964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включает </w:t>
      </w:r>
      <w:r w:rsidR="00CA0A94" w:rsidRPr="00775E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себя:</w:t>
      </w:r>
    </w:p>
    <w:p w:rsidR="00CA0A94" w:rsidRPr="00775ECC" w:rsidRDefault="00CA0A94" w:rsidP="00CA0A94">
      <w:pPr>
        <w:numPr>
          <w:ilvl w:val="0"/>
          <w:numId w:val="21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</w:t>
      </w:r>
      <w:r w:rsidRPr="0077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A0A94" w:rsidRPr="00775ECC" w:rsidRDefault="00CA0A94" w:rsidP="00CA0A94">
      <w:pPr>
        <w:numPr>
          <w:ilvl w:val="0"/>
          <w:numId w:val="21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7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(тренинг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7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CA0A94" w:rsidRPr="00775ECC" w:rsidRDefault="00CA0A94" w:rsidP="00CA0A94">
      <w:pPr>
        <w:numPr>
          <w:ilvl w:val="0"/>
          <w:numId w:val="21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рефераты и т.п.</w:t>
      </w:r>
    </w:p>
    <w:p w:rsidR="00CA0A94" w:rsidRDefault="00CA0A94" w:rsidP="00424CE3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0F7FB8" w:rsidRPr="000F7FB8" w:rsidRDefault="00C37208" w:rsidP="000F7FB8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b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10380A" wp14:editId="34429FF1">
                <wp:simplePos x="0" y="0"/>
                <wp:positionH relativeFrom="column">
                  <wp:posOffset>7777480</wp:posOffset>
                </wp:positionH>
                <wp:positionV relativeFrom="paragraph">
                  <wp:posOffset>1593215</wp:posOffset>
                </wp:positionV>
                <wp:extent cx="273050" cy="388620"/>
                <wp:effectExtent l="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7208" w:rsidRPr="00B5739B" w:rsidRDefault="00C37208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B5739B">
                              <w:rPr>
                                <w:b/>
                                <w:sz w:val="40"/>
                                <w:szCs w:val="40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8" type="#_x0000_t202" style="position:absolute;left:0;text-align:left;margin-left:612.4pt;margin-top:125.45pt;width:21.5pt;height:3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" stroked="f">
                <v:textbox>
                  <w:txbxContent>
                    <w:p w:rsidR="00C37208" w:rsidRPr="00B5739B" w:rsidRDefault="00C37208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B5739B">
                        <w:rPr>
                          <w:b/>
                          <w:sz w:val="40"/>
                          <w:szCs w:val="40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FE9EE3" wp14:editId="15226F77">
                <wp:simplePos x="0" y="0"/>
                <wp:positionH relativeFrom="column">
                  <wp:posOffset>8572500</wp:posOffset>
                </wp:positionH>
                <wp:positionV relativeFrom="paragraph">
                  <wp:posOffset>1207135</wp:posOffset>
                </wp:positionV>
                <wp:extent cx="252730" cy="1145540"/>
                <wp:effectExtent l="0" t="0" r="0" b="0"/>
                <wp:wrapNone/>
                <wp:docPr id="5" name="Правая фигурная скобк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252730" cy="1145540"/>
                        </a:xfrm>
                        <a:prstGeom prst="rightBrace">
                          <a:avLst>
                            <a:gd name="adj1" fmla="val 37772"/>
                            <a:gd name="adj2" fmla="val 5000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авая фигурная скобка 5" o:spid="_x0000_s1026" type="#_x0000_t88" style="position:absolute;margin-left:675pt;margin-top:95.05pt;width:19.9pt;height:90.2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" strokeweight="2.25pt"/>
            </w:pict>
          </mc:Fallback>
        </mc:AlternateContent>
      </w:r>
      <w:r>
        <w:rPr>
          <w:b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1AEB97" wp14:editId="54CCE502">
                <wp:simplePos x="0" y="0"/>
                <wp:positionH relativeFrom="column">
                  <wp:posOffset>7002780</wp:posOffset>
                </wp:positionH>
                <wp:positionV relativeFrom="paragraph">
                  <wp:posOffset>1204595</wp:posOffset>
                </wp:positionV>
                <wp:extent cx="252730" cy="1149985"/>
                <wp:effectExtent l="0" t="0" r="0" b="0"/>
                <wp:wrapNone/>
                <wp:docPr id="4" name="Правая фигурная скобк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252730" cy="1149985"/>
                        </a:xfrm>
                        <a:prstGeom prst="rightBrace">
                          <a:avLst>
                            <a:gd name="adj1" fmla="val 37919"/>
                            <a:gd name="adj2" fmla="val 5000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авая фигурная скобка 4" o:spid="_x0000_s1026" type="#_x0000_t88" style="position:absolute;margin-left:551.4pt;margin-top:94.85pt;width:19.9pt;height:90.5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" strokeweight="2.25pt"/>
            </w:pict>
          </mc:Fallback>
        </mc:AlternateContent>
      </w:r>
      <w:r w:rsidR="00197080" w:rsidRPr="00342DB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Онлайн занятия</w:t>
      </w:r>
      <w:r w:rsidR="00342DBC" w:rsidRPr="00342DB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342DBC" w:rsidRPr="000F7F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</w:t>
      </w:r>
      <w:proofErr w:type="spellStart"/>
      <w:r w:rsidR="00342DBC" w:rsidRPr="000F7F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вебинары</w:t>
      </w:r>
      <w:proofErr w:type="spellEnd"/>
      <w:r w:rsidR="00342DBC" w:rsidRPr="000F7F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)</w:t>
      </w:r>
    </w:p>
    <w:p w:rsidR="000F7FB8" w:rsidRDefault="000F7FB8" w:rsidP="000F7F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42DBC" w:rsidRPr="000F7FB8" w:rsidRDefault="000F7FB8" w:rsidP="000F7F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7FB8"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BA2016" wp14:editId="5D6DD39E">
                <wp:simplePos x="0" y="0"/>
                <wp:positionH relativeFrom="column">
                  <wp:posOffset>7777480</wp:posOffset>
                </wp:positionH>
                <wp:positionV relativeFrom="paragraph">
                  <wp:posOffset>1593215</wp:posOffset>
                </wp:positionV>
                <wp:extent cx="273050" cy="388620"/>
                <wp:effectExtent l="0" t="0" r="0" b="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FB8" w:rsidRPr="00B5739B" w:rsidRDefault="000F7FB8" w:rsidP="000F7FB8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B5739B">
                              <w:rPr>
                                <w:b/>
                                <w:sz w:val="40"/>
                                <w:szCs w:val="40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" o:spid="_x0000_s1029" type="#_x0000_t202" style="position:absolute;left:0;text-align:left;margin-left:612.4pt;margin-top:125.45pt;width:21.5pt;height:30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" stroked="f">
                <v:textbox>
                  <w:txbxContent>
                    <w:p w:rsidR="000F7FB8" w:rsidRPr="00B5739B" w:rsidRDefault="000F7FB8" w:rsidP="000F7FB8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B5739B">
                        <w:rPr>
                          <w:b/>
                          <w:sz w:val="40"/>
                          <w:szCs w:val="40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Pr="000F7FB8"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5C3654" wp14:editId="419D1DDD">
                <wp:simplePos x="0" y="0"/>
                <wp:positionH relativeFrom="column">
                  <wp:posOffset>8572500</wp:posOffset>
                </wp:positionH>
                <wp:positionV relativeFrom="paragraph">
                  <wp:posOffset>1207135</wp:posOffset>
                </wp:positionV>
                <wp:extent cx="252730" cy="1145540"/>
                <wp:effectExtent l="0" t="0" r="0" b="0"/>
                <wp:wrapNone/>
                <wp:docPr id="16" name="Правая фигурная скобк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252730" cy="1145540"/>
                        </a:xfrm>
                        <a:prstGeom prst="rightBrace">
                          <a:avLst>
                            <a:gd name="adj1" fmla="val 37772"/>
                            <a:gd name="adj2" fmla="val 5000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6" o:spid="_x0000_s1026" type="#_x0000_t88" style="position:absolute;margin-left:675pt;margin-top:95.05pt;width:19.9pt;height:90.2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" strokeweight="2.25pt"/>
            </w:pict>
          </mc:Fallback>
        </mc:AlternateContent>
      </w:r>
      <w:r w:rsidRPr="000F7FB8"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8F8FF6" wp14:editId="7592A0B0">
                <wp:simplePos x="0" y="0"/>
                <wp:positionH relativeFrom="column">
                  <wp:posOffset>7002780</wp:posOffset>
                </wp:positionH>
                <wp:positionV relativeFrom="paragraph">
                  <wp:posOffset>1204595</wp:posOffset>
                </wp:positionV>
                <wp:extent cx="252730" cy="1149985"/>
                <wp:effectExtent l="0" t="0" r="0" b="0"/>
                <wp:wrapNone/>
                <wp:docPr id="17" name="Правая фигурная скобк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252730" cy="1149985"/>
                        </a:xfrm>
                        <a:prstGeom prst="rightBrace">
                          <a:avLst>
                            <a:gd name="adj1" fmla="val 37919"/>
                            <a:gd name="adj2" fmla="val 5000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авая фигурная скобка 17" o:spid="_x0000_s1026" type="#_x0000_t88" style="position:absolute;margin-left:551.4pt;margin-top:94.85pt;width:19.9pt;height:90.55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" strokeweight="2.25pt"/>
            </w:pict>
          </mc:Fallback>
        </mc:AlternateContent>
      </w:r>
      <w:r w:rsidRPr="000F7F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Онлайн занятия</w:t>
      </w:r>
      <w:r w:rsidR="00342DBC" w:rsidRPr="000F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это неотъемлемая составляющая образовательного процесса особенно в условиях, когда проведение очных занятий не представляется возможным. Технологии такого рода позволяют создать единую открытую образовательную среду и могут выполнять одновременно три функции: обучающую (содержание самого </w:t>
      </w:r>
      <w:r w:rsidR="008712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занятия</w:t>
      </w:r>
      <w:r w:rsidR="00342DBC" w:rsidRPr="000F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консультационную (режим чата) и контролирующую (режим о</w:t>
      </w:r>
      <w:r w:rsidR="00C40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проса</w:t>
      </w:r>
      <w:r w:rsidR="00342DBC" w:rsidRPr="000F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342DBC" w:rsidRPr="00815048" w:rsidRDefault="00C403CE" w:rsidP="00342DB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64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</w:t>
      </w:r>
      <w:r w:rsidRPr="0009648A">
        <w:rPr>
          <w:rFonts w:ascii="Times New Roman" w:hAnsi="Times New Roman" w:cs="Times New Roman"/>
          <w:sz w:val="28"/>
          <w:szCs w:val="28"/>
        </w:rPr>
        <w:t>нлайн занятия</w:t>
      </w:r>
      <w:r w:rsidR="00342DBC"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2DBC" w:rsidRPr="00815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обладают рядом неоспоримых преимуществ перед другими формами занятий:</w:t>
      </w:r>
    </w:p>
    <w:p w:rsidR="00342DBC" w:rsidRPr="00815048" w:rsidRDefault="00342DBC" w:rsidP="00342DBC">
      <w:pPr>
        <w:numPr>
          <w:ilvl w:val="0"/>
          <w:numId w:val="2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5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преподаватель может использовать различные средства</w:t>
      </w:r>
      <w:r w:rsidR="00C40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403CE" w:rsidRPr="00C403CE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обучения</w:t>
      </w:r>
      <w:r w:rsidRPr="00815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презентации, </w:t>
      </w:r>
      <w:proofErr w:type="spellStart"/>
      <w:r w:rsidRPr="00815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видео</w:t>
      </w:r>
      <w:r w:rsidR="00C40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уроки</w:t>
      </w:r>
      <w:proofErr w:type="spellEnd"/>
      <w:r w:rsidRPr="00815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интерактивные плакаты, веб-сайты и многое другое</w:t>
      </w:r>
      <w:r w:rsidRPr="00342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342DBC" w:rsidRPr="00815048" w:rsidRDefault="00342DBC" w:rsidP="00342DBC">
      <w:pPr>
        <w:numPr>
          <w:ilvl w:val="0"/>
          <w:numId w:val="2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5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сохраняется возможность живого общения между преподавателем и студентами</w:t>
      </w:r>
      <w:r w:rsidRPr="00342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815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42DBC" w:rsidRPr="0009648A" w:rsidRDefault="00C403CE" w:rsidP="00342DBC">
      <w:pPr>
        <w:numPr>
          <w:ilvl w:val="0"/>
          <w:numId w:val="2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может вести</w:t>
      </w:r>
      <w:r w:rsidRPr="000964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09648A">
        <w:rPr>
          <w:rFonts w:ascii="Times New Roman" w:hAnsi="Times New Roman" w:cs="Times New Roman"/>
          <w:sz w:val="28"/>
          <w:szCs w:val="28"/>
        </w:rPr>
        <w:t>онлайн занятие</w:t>
      </w:r>
      <w:r w:rsidR="00342DBC"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любого удобного для него места, а студенты «присутствовать» на нем в полном составе группы;</w:t>
      </w:r>
    </w:p>
    <w:p w:rsidR="00342DBC" w:rsidRPr="0009648A" w:rsidRDefault="00342DBC" w:rsidP="00342DBC">
      <w:pPr>
        <w:numPr>
          <w:ilvl w:val="0"/>
          <w:numId w:val="2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имеет доступ к записи </w:t>
      </w:r>
      <w:r w:rsidR="00C403CE" w:rsidRPr="0009648A">
        <w:rPr>
          <w:rFonts w:ascii="Times New Roman" w:hAnsi="Times New Roman" w:cs="Times New Roman"/>
          <w:sz w:val="28"/>
          <w:szCs w:val="28"/>
        </w:rPr>
        <w:t>онлайн занятия</w:t>
      </w:r>
      <w:r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которую может просматривать и пересматривать в удобное время и анализировать его с целью усовершенствования процесса преподавания таким способом. Студенты, которые пропустили занятия, могут ознакомиться </w:t>
      </w:r>
      <w:r w:rsidR="0000105A"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записью </w:t>
      </w:r>
      <w:r w:rsidR="0000105A" w:rsidRPr="0009648A">
        <w:rPr>
          <w:rFonts w:ascii="Times New Roman" w:hAnsi="Times New Roman" w:cs="Times New Roman"/>
          <w:sz w:val="28"/>
          <w:szCs w:val="28"/>
        </w:rPr>
        <w:t>онлайн занятия</w:t>
      </w:r>
      <w:r w:rsidR="0000105A"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архиве образовательной платформы.</w:t>
      </w:r>
      <w:r w:rsidR="00C403CE"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7080" w:rsidRPr="0009648A" w:rsidRDefault="0000105A" w:rsidP="0000105A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9648A">
        <w:rPr>
          <w:rFonts w:ascii="Times New Roman" w:hAnsi="Times New Roman" w:cs="Times New Roman"/>
          <w:sz w:val="28"/>
          <w:szCs w:val="28"/>
        </w:rPr>
        <w:t>нлайн занятия</w:t>
      </w:r>
      <w:r w:rsidR="00342DBC" w:rsidRPr="000964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197080" w:rsidRPr="000964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проводятся по утвержденному расписанию занятий с помощью онлайн ресурса (например, ZOOM</w:t>
      </w:r>
      <w:r w:rsidR="00734075" w:rsidRPr="000964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Скайп и др.</w:t>
      </w:r>
      <w:r w:rsidRPr="000964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  <w:r w:rsidR="005A2C40" w:rsidRPr="000964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0964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197080" w:rsidRPr="000964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Для участия в онлайн занятиях обучающийся должен иметь компьютер, ноутбук, планшет или смартфон с камерой и микрофоном. Желательно использовать ноутбук. В смартфоне должен быть подключен Интернет с </w:t>
      </w:r>
      <w:proofErr w:type="spellStart"/>
      <w:r w:rsidR="00197080" w:rsidRPr="000964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WhatsApp</w:t>
      </w:r>
      <w:proofErr w:type="spellEnd"/>
      <w:r w:rsidR="00197080" w:rsidRPr="000964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197080" w:rsidRPr="004A25E1" w:rsidRDefault="00197080" w:rsidP="0019708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7A7979"/>
          <w:sz w:val="28"/>
          <w:szCs w:val="28"/>
          <w:lang w:eastAsia="ru-RU"/>
        </w:rPr>
      </w:pPr>
      <w:r w:rsidRPr="000964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Для проведения занятий необходимо предварительно </w:t>
      </w:r>
      <w:r w:rsidRPr="004A25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создать в </w:t>
      </w:r>
      <w:proofErr w:type="spellStart"/>
      <w:r w:rsidRPr="004A25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WhatsApp</w:t>
      </w:r>
      <w:proofErr w:type="spellEnd"/>
      <w:r w:rsidRPr="004A25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группу отдельно по каждой дисциплине</w:t>
      </w:r>
      <w:r w:rsidR="009B1CBC" w:rsidRPr="004A25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/модулю</w:t>
      </w:r>
      <w:r w:rsidRPr="004A25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студентов. Группы нужны для проведения чатов и обмена информацией с преподавателем, а также получения ссылок для участия в </w:t>
      </w:r>
      <w:r w:rsidR="00A905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онлайн занятиях</w:t>
      </w:r>
      <w:r w:rsidRPr="004A25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97080" w:rsidRPr="004A25E1" w:rsidRDefault="00197080" w:rsidP="00A9057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7A7979"/>
          <w:sz w:val="28"/>
          <w:szCs w:val="28"/>
          <w:lang w:eastAsia="ru-RU"/>
        </w:rPr>
      </w:pPr>
      <w:r w:rsidRPr="004A25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После получения ссылки </w:t>
      </w:r>
      <w:r w:rsidR="00A905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студенты</w:t>
      </w:r>
      <w:r w:rsidRPr="004A25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согласно указанному в ней времени </w:t>
      </w:r>
      <w:r w:rsidR="00A905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входят</w:t>
      </w:r>
      <w:r w:rsidRPr="004A25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 ней на </w:t>
      </w:r>
      <w:r w:rsidR="00772A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образовательную </w:t>
      </w:r>
      <w:r w:rsidR="00A905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платформу и присоединяют</w:t>
      </w:r>
      <w:r w:rsidRPr="004A25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ся к занятию.</w:t>
      </w:r>
      <w:r w:rsidR="00772A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A25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странице платформы отображаются присутствующие студенты. Преподаватель от</w:t>
      </w:r>
      <w:r w:rsidR="00F60E0E" w:rsidRPr="004A25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мечает их в журнале</w:t>
      </w:r>
      <w:r w:rsidRPr="004A25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97080" w:rsidRPr="0009648A" w:rsidRDefault="00197080" w:rsidP="00A9057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5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 проведении занятий на экране демонстрируются слайды презентации, </w:t>
      </w:r>
      <w:proofErr w:type="spellStart"/>
      <w:r w:rsidR="00A90576" w:rsidRPr="000964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видеоуроки</w:t>
      </w:r>
      <w:proofErr w:type="spellEnd"/>
      <w:r w:rsidR="00A90576" w:rsidRPr="000964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другие учебные материалы, </w:t>
      </w:r>
      <w:r w:rsidRPr="000964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преподаватель озвучивает свои комментарии к ним. Обучающиеся все это видят и слышат на экране своего устройства.</w:t>
      </w:r>
    </w:p>
    <w:p w:rsidR="00C4341D" w:rsidRPr="0009648A" w:rsidRDefault="00C4341D" w:rsidP="00424CE3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42DBC" w:rsidRPr="0009648A" w:rsidRDefault="00342DBC" w:rsidP="00C9743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9648A">
        <w:rPr>
          <w:rFonts w:ascii="Times New Roman" w:hAnsi="Times New Roman" w:cs="Times New Roman"/>
          <w:i/>
          <w:sz w:val="28"/>
          <w:szCs w:val="28"/>
          <w:u w:val="single"/>
        </w:rPr>
        <w:t xml:space="preserve">Порядок проведения </w:t>
      </w:r>
      <w:r w:rsidR="00AB790B" w:rsidRPr="0009648A">
        <w:rPr>
          <w:rFonts w:ascii="Times New Roman" w:hAnsi="Times New Roman" w:cs="Times New Roman"/>
          <w:i/>
          <w:sz w:val="28"/>
          <w:szCs w:val="28"/>
          <w:u w:val="single"/>
        </w:rPr>
        <w:t>онлайн занятия</w:t>
      </w:r>
      <w:r w:rsidRPr="0009648A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342DBC" w:rsidRPr="0009648A" w:rsidRDefault="00342DBC" w:rsidP="00342DBC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09648A">
        <w:rPr>
          <w:rStyle w:val="ab"/>
          <w:rFonts w:ascii="Tahoma" w:hAnsi="Tahoma" w:cs="Tahoma"/>
        </w:rPr>
        <w:t xml:space="preserve">1 </w:t>
      </w:r>
      <w:r w:rsidRPr="0009648A">
        <w:rPr>
          <w:rStyle w:val="ab"/>
          <w:sz w:val="28"/>
          <w:szCs w:val="28"/>
        </w:rPr>
        <w:t xml:space="preserve">шаг. </w:t>
      </w:r>
      <w:r w:rsidRPr="0009648A">
        <w:rPr>
          <w:sz w:val="28"/>
          <w:szCs w:val="28"/>
        </w:rPr>
        <w:t xml:space="preserve">Составление </w:t>
      </w:r>
      <w:r w:rsidR="004064BC" w:rsidRPr="0009648A">
        <w:rPr>
          <w:sz w:val="28"/>
          <w:szCs w:val="28"/>
        </w:rPr>
        <w:t xml:space="preserve">план онлайн </w:t>
      </w:r>
      <w:r w:rsidRPr="0009648A">
        <w:rPr>
          <w:sz w:val="28"/>
          <w:szCs w:val="28"/>
        </w:rPr>
        <w:t xml:space="preserve">занятия. </w:t>
      </w:r>
    </w:p>
    <w:p w:rsidR="00342DBC" w:rsidRPr="0009648A" w:rsidRDefault="00342DBC" w:rsidP="00342D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648A">
        <w:rPr>
          <w:sz w:val="28"/>
          <w:szCs w:val="28"/>
        </w:rPr>
        <w:t xml:space="preserve">План обучения должен быть построен таким образом, чтобы студенты в конце </w:t>
      </w:r>
      <w:r w:rsidR="00674073" w:rsidRPr="0009648A">
        <w:rPr>
          <w:sz w:val="28"/>
          <w:szCs w:val="28"/>
        </w:rPr>
        <w:t>занятия</w:t>
      </w:r>
      <w:r w:rsidRPr="0009648A">
        <w:rPr>
          <w:sz w:val="28"/>
          <w:szCs w:val="28"/>
        </w:rPr>
        <w:t xml:space="preserve"> получили определенные навыки. Мотивировать студентов на переход к следующему занятию можно при помощи домашнего задания или важного бонуса, который будет подарен в конце курса.</w:t>
      </w:r>
    </w:p>
    <w:p w:rsidR="00342DBC" w:rsidRPr="0009648A" w:rsidRDefault="00342DBC" w:rsidP="00342D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648A">
        <w:rPr>
          <w:rStyle w:val="ab"/>
          <w:sz w:val="28"/>
          <w:szCs w:val="28"/>
        </w:rPr>
        <w:t xml:space="preserve">2 шаг. </w:t>
      </w:r>
      <w:r w:rsidRPr="0009648A">
        <w:rPr>
          <w:sz w:val="28"/>
          <w:szCs w:val="28"/>
        </w:rPr>
        <w:t xml:space="preserve">Техническая организация </w:t>
      </w:r>
      <w:r w:rsidR="00674073" w:rsidRPr="0009648A">
        <w:rPr>
          <w:sz w:val="28"/>
          <w:szCs w:val="28"/>
        </w:rPr>
        <w:t>онлайн занятия</w:t>
      </w:r>
      <w:r w:rsidRPr="0009648A">
        <w:rPr>
          <w:sz w:val="28"/>
          <w:szCs w:val="28"/>
        </w:rPr>
        <w:t xml:space="preserve">. </w:t>
      </w:r>
    </w:p>
    <w:p w:rsidR="00342DBC" w:rsidRPr="0009648A" w:rsidRDefault="004064BC" w:rsidP="00342D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648A">
        <w:rPr>
          <w:sz w:val="28"/>
          <w:szCs w:val="28"/>
        </w:rPr>
        <w:t>Н</w:t>
      </w:r>
      <w:r w:rsidR="00342DBC" w:rsidRPr="0009648A">
        <w:rPr>
          <w:sz w:val="28"/>
          <w:szCs w:val="28"/>
        </w:rPr>
        <w:t xml:space="preserve">ужно выбрать площадку, на которой будет проводиться само мероприятие. Студентам должно быть </w:t>
      </w:r>
      <w:proofErr w:type="gramStart"/>
      <w:r w:rsidR="00342DBC" w:rsidRPr="0009648A">
        <w:rPr>
          <w:sz w:val="28"/>
          <w:szCs w:val="28"/>
        </w:rPr>
        <w:t>удобно</w:t>
      </w:r>
      <w:proofErr w:type="gramEnd"/>
      <w:r w:rsidR="00342DBC" w:rsidRPr="0009648A">
        <w:rPr>
          <w:sz w:val="28"/>
          <w:szCs w:val="28"/>
        </w:rPr>
        <w:t xml:space="preserve"> регистрироваться и участвовать </w:t>
      </w:r>
      <w:r w:rsidR="00674073" w:rsidRPr="0009648A">
        <w:rPr>
          <w:sz w:val="28"/>
          <w:szCs w:val="28"/>
        </w:rPr>
        <w:t>на</w:t>
      </w:r>
      <w:r w:rsidR="00342DBC" w:rsidRPr="0009648A">
        <w:rPr>
          <w:sz w:val="28"/>
          <w:szCs w:val="28"/>
        </w:rPr>
        <w:t xml:space="preserve"> </w:t>
      </w:r>
      <w:r w:rsidR="00674073" w:rsidRPr="0009648A">
        <w:rPr>
          <w:sz w:val="28"/>
          <w:szCs w:val="28"/>
        </w:rPr>
        <w:t>онлайн занятии</w:t>
      </w:r>
      <w:r w:rsidR="00342DBC" w:rsidRPr="0009648A">
        <w:rPr>
          <w:sz w:val="28"/>
          <w:szCs w:val="28"/>
        </w:rPr>
        <w:t xml:space="preserve">. </w:t>
      </w:r>
    </w:p>
    <w:p w:rsidR="00342DBC" w:rsidRPr="0009648A" w:rsidRDefault="004064BC" w:rsidP="00342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9648A">
        <w:rPr>
          <w:rStyle w:val="ab"/>
          <w:rFonts w:ascii="Times New Roman" w:hAnsi="Times New Roman" w:cs="Times New Roman"/>
          <w:sz w:val="28"/>
          <w:szCs w:val="28"/>
        </w:rPr>
        <w:t>3</w:t>
      </w:r>
      <w:r w:rsidR="00342DBC" w:rsidRPr="0009648A">
        <w:rPr>
          <w:rStyle w:val="ab"/>
          <w:rFonts w:ascii="Times New Roman" w:hAnsi="Times New Roman" w:cs="Times New Roman"/>
          <w:sz w:val="28"/>
          <w:szCs w:val="28"/>
        </w:rPr>
        <w:t xml:space="preserve"> шаг. </w:t>
      </w:r>
      <w:r w:rsidR="00342DBC" w:rsidRPr="000964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Подготовка </w:t>
      </w:r>
      <w:r w:rsidR="00093D92" w:rsidRPr="000964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внешнего вида</w:t>
      </w:r>
      <w:r w:rsidR="00342DBC" w:rsidRPr="000964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</w:t>
      </w:r>
    </w:p>
    <w:p w:rsidR="00342DBC" w:rsidRPr="0009648A" w:rsidRDefault="00093D92" w:rsidP="00342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964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подготовке внешнего вида</w:t>
      </w:r>
      <w:r w:rsidR="00342DBC" w:rsidRPr="000964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учтите две рекомендации:</w:t>
      </w:r>
    </w:p>
    <w:p w:rsidR="00342DBC" w:rsidRPr="0009648A" w:rsidRDefault="00342DBC" w:rsidP="00342DBC">
      <w:pPr>
        <w:pStyle w:val="a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веб-камера лучше передает монотонные расцветки. Избегайте узоров в мелкую полоску или клетку, они могут рябить;</w:t>
      </w:r>
    </w:p>
    <w:p w:rsidR="00342DBC" w:rsidRPr="0009648A" w:rsidRDefault="00342DBC" w:rsidP="00342DBC">
      <w:pPr>
        <w:pStyle w:val="a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правило, в кадр попадает только лицо и плечи </w:t>
      </w:r>
      <w:proofErr w:type="gramStart"/>
      <w:r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выступающего</w:t>
      </w:r>
      <w:proofErr w:type="gramEnd"/>
      <w:r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93D92" w:rsidRPr="0009648A" w:rsidRDefault="00093D92" w:rsidP="00093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9648A">
        <w:rPr>
          <w:rFonts w:ascii="Times New Roman" w:hAnsi="Times New Roman" w:cs="Times New Roman"/>
          <w:sz w:val="28"/>
          <w:szCs w:val="28"/>
        </w:rPr>
        <w:t>Лучше всего подойдет деловой костюм без лишних деталей, аккуратная прическа.</w:t>
      </w:r>
      <w:r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Остальные части гардероба менее важны.</w:t>
      </w:r>
    </w:p>
    <w:p w:rsidR="00342DBC" w:rsidRPr="0009648A" w:rsidRDefault="004064BC" w:rsidP="00342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Style w:val="ab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</w:t>
      </w:r>
      <w:r w:rsidR="00342DBC" w:rsidRPr="00342DBC">
        <w:rPr>
          <w:rStyle w:val="ab"/>
          <w:rFonts w:ascii="Times New Roman" w:hAnsi="Times New Roman" w:cs="Times New Roman"/>
          <w:color w:val="000000" w:themeColor="text1"/>
          <w:sz w:val="28"/>
          <w:szCs w:val="28"/>
        </w:rPr>
        <w:t xml:space="preserve"> шаг.</w:t>
      </w:r>
      <w:r w:rsidR="00342DBC" w:rsidRPr="00342D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342DBC" w:rsidRPr="00450E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Подготовка </w:t>
      </w:r>
      <w:r w:rsidR="009C7BB7" w:rsidRPr="000964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учебного материала для </w:t>
      </w:r>
      <w:r w:rsidR="009C7BB7" w:rsidRPr="0009648A">
        <w:rPr>
          <w:rFonts w:ascii="Times New Roman" w:hAnsi="Times New Roman" w:cs="Times New Roman"/>
          <w:sz w:val="28"/>
          <w:szCs w:val="28"/>
        </w:rPr>
        <w:t>онлайн занятия</w:t>
      </w:r>
      <w:r w:rsidR="00342DBC" w:rsidRPr="000964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</w:t>
      </w:r>
    </w:p>
    <w:p w:rsidR="00342DBC" w:rsidRPr="0009648A" w:rsidRDefault="00342DBC" w:rsidP="00342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964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 подготовке презентации для </w:t>
      </w:r>
      <w:r w:rsidR="002A60D3" w:rsidRPr="0009648A">
        <w:rPr>
          <w:rFonts w:ascii="Times New Roman" w:hAnsi="Times New Roman" w:cs="Times New Roman"/>
          <w:sz w:val="28"/>
          <w:szCs w:val="28"/>
        </w:rPr>
        <w:t>онлайн занятия</w:t>
      </w:r>
      <w:r w:rsidRPr="000964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учтите следующие особенности:</w:t>
      </w:r>
    </w:p>
    <w:p w:rsidR="00342DBC" w:rsidRPr="00450E10" w:rsidRDefault="004064BC" w:rsidP="004064BC">
      <w:pPr>
        <w:numPr>
          <w:ilvl w:val="0"/>
          <w:numId w:val="30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342DBC" w:rsidRPr="00450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тарайтесь избегать мелкого текста на слайдах (не используйте шрифты меньше 16);</w:t>
      </w:r>
    </w:p>
    <w:p w:rsidR="00342DBC" w:rsidRPr="00450E10" w:rsidRDefault="004064BC" w:rsidP="004064BC">
      <w:pPr>
        <w:numPr>
          <w:ilvl w:val="0"/>
          <w:numId w:val="30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342DBC" w:rsidRPr="00450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задерживайтесь на одном статичном слайде более двух-трех минут;</w:t>
      </w:r>
    </w:p>
    <w:p w:rsidR="00342DBC" w:rsidRPr="00450E10" w:rsidRDefault="004064BC" w:rsidP="004064BC">
      <w:pPr>
        <w:numPr>
          <w:ilvl w:val="0"/>
          <w:numId w:val="30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342DBC" w:rsidRPr="00450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мело используйте анимацию, чтобы оживить презентацию;</w:t>
      </w:r>
    </w:p>
    <w:p w:rsidR="00342DBC" w:rsidRPr="00450E10" w:rsidRDefault="004064BC" w:rsidP="004064BC">
      <w:pPr>
        <w:numPr>
          <w:ilvl w:val="0"/>
          <w:numId w:val="30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342DBC" w:rsidRPr="00450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арисуйте или подчеркните что-то на слайде, это удобно и наглядно;</w:t>
      </w:r>
    </w:p>
    <w:p w:rsidR="00342DBC" w:rsidRPr="00450E10" w:rsidRDefault="004064BC" w:rsidP="004064BC">
      <w:pPr>
        <w:numPr>
          <w:ilvl w:val="0"/>
          <w:numId w:val="30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342DBC" w:rsidRPr="00450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презентациях для </w:t>
      </w:r>
      <w:proofErr w:type="spellStart"/>
      <w:r w:rsidR="00342DBC" w:rsidRPr="00450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вебинара</w:t>
      </w:r>
      <w:proofErr w:type="spellEnd"/>
      <w:r w:rsidR="00342DBC" w:rsidRPr="00450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10" w:history="1">
        <w:r w:rsidR="00342DBC" w:rsidRPr="00342DB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допускается большее количество текста</w:t>
        </w:r>
      </w:hyperlink>
      <w:r w:rsidR="00342DBC" w:rsidRPr="00450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чем на презентациях для «живых» выступлений: участники </w:t>
      </w:r>
      <w:proofErr w:type="spellStart"/>
      <w:r w:rsidR="00342DBC" w:rsidRPr="00450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вебинара</w:t>
      </w:r>
      <w:proofErr w:type="spellEnd"/>
      <w:r w:rsidR="00342DBC" w:rsidRPr="00450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находятся ближе к изображению и уделяют ему больше внимания;</w:t>
      </w:r>
    </w:p>
    <w:p w:rsidR="00342DBC" w:rsidRPr="00450E10" w:rsidRDefault="004064BC" w:rsidP="004064BC">
      <w:pPr>
        <w:numPr>
          <w:ilvl w:val="0"/>
          <w:numId w:val="30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342DBC" w:rsidRPr="00450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тарайтесь визуализировать контент, используйте картинки и изображения.</w:t>
      </w:r>
    </w:p>
    <w:p w:rsidR="009C7BB7" w:rsidRPr="0009648A" w:rsidRDefault="009C7BB7" w:rsidP="009C7BB7">
      <w:pPr>
        <w:pStyle w:val="ac"/>
        <w:tabs>
          <w:tab w:val="left" w:pos="1134"/>
        </w:tabs>
        <w:spacing w:after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09648A">
        <w:rPr>
          <w:rFonts w:eastAsia="Times New Roman"/>
          <w:kern w:val="0"/>
          <w:sz w:val="28"/>
          <w:szCs w:val="28"/>
        </w:rPr>
        <w:t>Видео урок составляется в соответствии со следующими требованиями:</w:t>
      </w:r>
    </w:p>
    <w:p w:rsidR="009C7BB7" w:rsidRPr="0009648A" w:rsidRDefault="009C7BB7" w:rsidP="009C7BB7">
      <w:pPr>
        <w:pStyle w:val="ac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eastAsia="Times New Roman"/>
          <w:kern w:val="0"/>
          <w:sz w:val="28"/>
          <w:szCs w:val="28"/>
        </w:rPr>
      </w:pPr>
      <w:r w:rsidRPr="0009648A">
        <w:rPr>
          <w:rFonts w:eastAsia="Times New Roman"/>
          <w:kern w:val="0"/>
          <w:sz w:val="28"/>
          <w:szCs w:val="28"/>
        </w:rPr>
        <w:t>постановка цели занятия, задач и ожидаемых результатов (видео с комментариями преподавателя, крупным шрифтом на экране демонстрируется цель, задачи и ожидаемые результаты);</w:t>
      </w:r>
    </w:p>
    <w:p w:rsidR="009C7BB7" w:rsidRPr="0009648A" w:rsidRDefault="009C7BB7" w:rsidP="009C7BB7">
      <w:pPr>
        <w:pStyle w:val="ac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eastAsia="Times New Roman"/>
          <w:kern w:val="0"/>
          <w:sz w:val="28"/>
          <w:szCs w:val="28"/>
        </w:rPr>
      </w:pPr>
      <w:r w:rsidRPr="0009648A">
        <w:rPr>
          <w:rFonts w:eastAsia="Times New Roman"/>
          <w:kern w:val="0"/>
          <w:sz w:val="28"/>
          <w:szCs w:val="28"/>
        </w:rPr>
        <w:t xml:space="preserve">объяснение нового учебного материала педагогом либо закрепление пройденного материала на предыдущих занятиях (видео с комментариями преподавателя, в титрах </w:t>
      </w:r>
      <w:proofErr w:type="spellStart"/>
      <w:r w:rsidRPr="0009648A">
        <w:rPr>
          <w:rFonts w:eastAsia="Times New Roman"/>
          <w:kern w:val="0"/>
          <w:sz w:val="28"/>
          <w:szCs w:val="28"/>
        </w:rPr>
        <w:t>ф.и.о.</w:t>
      </w:r>
      <w:proofErr w:type="spellEnd"/>
      <w:r w:rsidRPr="0009648A">
        <w:rPr>
          <w:rFonts w:eastAsia="Times New Roman"/>
          <w:kern w:val="0"/>
          <w:sz w:val="28"/>
          <w:szCs w:val="28"/>
        </w:rPr>
        <w:t xml:space="preserve"> педагога);</w:t>
      </w:r>
    </w:p>
    <w:p w:rsidR="009C7BB7" w:rsidRPr="0009648A" w:rsidRDefault="009C7BB7" w:rsidP="009C7BB7">
      <w:pPr>
        <w:pStyle w:val="ac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eastAsia="Times New Roman"/>
          <w:kern w:val="0"/>
          <w:sz w:val="28"/>
          <w:szCs w:val="28"/>
        </w:rPr>
      </w:pPr>
      <w:r w:rsidRPr="0009648A">
        <w:rPr>
          <w:rFonts w:eastAsia="Times New Roman"/>
          <w:kern w:val="0"/>
          <w:sz w:val="28"/>
          <w:szCs w:val="28"/>
        </w:rPr>
        <w:t xml:space="preserve"> учебные задачи, упражнения (</w:t>
      </w:r>
      <w:proofErr w:type="spellStart"/>
      <w:r w:rsidRPr="0009648A">
        <w:rPr>
          <w:rFonts w:eastAsia="Times New Roman"/>
          <w:kern w:val="0"/>
          <w:sz w:val="28"/>
          <w:szCs w:val="28"/>
        </w:rPr>
        <w:t>активити</w:t>
      </w:r>
      <w:proofErr w:type="spellEnd"/>
      <w:r w:rsidRPr="0009648A">
        <w:rPr>
          <w:rFonts w:eastAsia="Times New Roman"/>
          <w:kern w:val="0"/>
          <w:sz w:val="28"/>
          <w:szCs w:val="28"/>
        </w:rPr>
        <w:t>) для закрепления полученных знаний (на экране крупным шрифтом 2-3 задания);</w:t>
      </w:r>
    </w:p>
    <w:p w:rsidR="009C7BB7" w:rsidRPr="0009648A" w:rsidRDefault="009C7BB7" w:rsidP="009C7BB7">
      <w:pPr>
        <w:pStyle w:val="ac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eastAsia="Times New Roman"/>
          <w:kern w:val="0"/>
          <w:sz w:val="28"/>
          <w:szCs w:val="28"/>
        </w:rPr>
      </w:pPr>
      <w:r w:rsidRPr="0009648A">
        <w:rPr>
          <w:rFonts w:eastAsia="Times New Roman"/>
          <w:kern w:val="0"/>
          <w:sz w:val="28"/>
          <w:szCs w:val="28"/>
        </w:rPr>
        <w:t xml:space="preserve">рефлексия либо вопросы для закрепления с комментариями педагога (на экране крупным шрифтом 3-5 вопросов); </w:t>
      </w:r>
    </w:p>
    <w:p w:rsidR="009C7BB7" w:rsidRPr="0009648A" w:rsidRDefault="009C7BB7" w:rsidP="009C7BB7">
      <w:pPr>
        <w:pStyle w:val="ac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eastAsia="Times New Roman"/>
          <w:kern w:val="0"/>
          <w:sz w:val="28"/>
          <w:szCs w:val="28"/>
        </w:rPr>
      </w:pPr>
      <w:r w:rsidRPr="0009648A">
        <w:rPr>
          <w:rFonts w:eastAsia="Times New Roman"/>
          <w:kern w:val="0"/>
          <w:sz w:val="28"/>
          <w:szCs w:val="28"/>
        </w:rPr>
        <w:t xml:space="preserve">дополнительные цифровые ресурсы по теме (на экране крупным шрифтом 1-2 </w:t>
      </w:r>
      <w:proofErr w:type="spellStart"/>
      <w:r w:rsidRPr="0009648A">
        <w:rPr>
          <w:rFonts w:eastAsia="Times New Roman"/>
          <w:kern w:val="0"/>
          <w:sz w:val="28"/>
          <w:szCs w:val="28"/>
        </w:rPr>
        <w:t>цор</w:t>
      </w:r>
      <w:proofErr w:type="spellEnd"/>
      <w:r w:rsidRPr="0009648A">
        <w:rPr>
          <w:rFonts w:eastAsia="Times New Roman"/>
          <w:kern w:val="0"/>
          <w:sz w:val="28"/>
          <w:szCs w:val="28"/>
        </w:rPr>
        <w:t xml:space="preserve"> с обязательным комментарием педагога по их использованию); </w:t>
      </w:r>
    </w:p>
    <w:p w:rsidR="009C7BB7" w:rsidRPr="0009648A" w:rsidRDefault="009C7BB7" w:rsidP="009C7BB7">
      <w:pPr>
        <w:pStyle w:val="ac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eastAsia="Times New Roman"/>
          <w:kern w:val="0"/>
          <w:sz w:val="28"/>
          <w:szCs w:val="28"/>
        </w:rPr>
      </w:pPr>
      <w:r w:rsidRPr="0009648A">
        <w:rPr>
          <w:rFonts w:eastAsia="Times New Roman"/>
          <w:kern w:val="0"/>
          <w:sz w:val="28"/>
          <w:szCs w:val="28"/>
        </w:rPr>
        <w:t>ссылки на рекомендуемые дополнительные ресурсы для самостоятельного изучения студентами.</w:t>
      </w:r>
    </w:p>
    <w:p w:rsidR="00342DBC" w:rsidRPr="0009648A" w:rsidRDefault="004064BC" w:rsidP="00342DB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9648A">
        <w:rPr>
          <w:rStyle w:val="ab"/>
          <w:rFonts w:ascii="Times New Roman" w:hAnsi="Times New Roman" w:cs="Times New Roman"/>
          <w:sz w:val="28"/>
          <w:szCs w:val="28"/>
        </w:rPr>
        <w:t>5</w:t>
      </w:r>
      <w:r w:rsidR="00342DBC" w:rsidRPr="0009648A">
        <w:rPr>
          <w:rStyle w:val="ab"/>
          <w:rFonts w:ascii="Times New Roman" w:hAnsi="Times New Roman" w:cs="Times New Roman"/>
          <w:sz w:val="28"/>
          <w:szCs w:val="28"/>
        </w:rPr>
        <w:t xml:space="preserve"> шаг.</w:t>
      </w:r>
      <w:r w:rsidR="00342DBC" w:rsidRPr="0009648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hyperlink r:id="rId11" w:history="1">
        <w:r w:rsidR="00342DBC" w:rsidRPr="0009648A">
          <w:rPr>
            <w:rFonts w:ascii="Times New Roman" w:eastAsia="Times New Roman" w:hAnsi="Times New Roman" w:cs="Times New Roman"/>
            <w:bCs/>
            <w:sz w:val="28"/>
            <w:szCs w:val="28"/>
            <w:shd w:val="clear" w:color="auto" w:fill="FFFFFF"/>
            <w:lang w:eastAsia="ru-RU"/>
          </w:rPr>
          <w:t xml:space="preserve">Проведение </w:t>
        </w:r>
        <w:r w:rsidR="00AB0859" w:rsidRPr="0009648A">
          <w:rPr>
            <w:rFonts w:ascii="Times New Roman" w:hAnsi="Times New Roman" w:cs="Times New Roman"/>
            <w:sz w:val="28"/>
            <w:szCs w:val="28"/>
          </w:rPr>
          <w:t>онлайн занятия</w:t>
        </w:r>
        <w:r w:rsidR="00AB0859" w:rsidRPr="0009648A">
          <w:rPr>
            <w:rFonts w:ascii="Times New Roman" w:eastAsia="Times New Roman" w:hAnsi="Times New Roman" w:cs="Times New Roman"/>
            <w:bCs/>
            <w:sz w:val="28"/>
            <w:szCs w:val="28"/>
            <w:shd w:val="clear" w:color="auto" w:fill="FFFFFF"/>
            <w:lang w:eastAsia="ru-RU"/>
          </w:rPr>
          <w:t xml:space="preserve"> </w:t>
        </w:r>
      </w:hyperlink>
      <w:r w:rsidR="006B7839" w:rsidRPr="000964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</w:t>
      </w:r>
    </w:p>
    <w:p w:rsidR="00342DBC" w:rsidRPr="0009648A" w:rsidRDefault="004064BC" w:rsidP="00342DB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4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Основное содержание</w:t>
      </w:r>
      <w:r w:rsidR="00342DBC" w:rsidRPr="000964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AB0859" w:rsidRPr="0009648A">
        <w:rPr>
          <w:rFonts w:ascii="Times New Roman" w:hAnsi="Times New Roman" w:cs="Times New Roman"/>
          <w:sz w:val="28"/>
          <w:szCs w:val="28"/>
        </w:rPr>
        <w:t>онлайн занятия</w:t>
      </w:r>
      <w:r w:rsidR="00342DBC" w:rsidRPr="000964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включает:</w:t>
      </w:r>
    </w:p>
    <w:p w:rsidR="00342DBC" w:rsidRPr="00450E10" w:rsidRDefault="004064BC" w:rsidP="004064BC">
      <w:pPr>
        <w:pStyle w:val="a4"/>
        <w:numPr>
          <w:ilvl w:val="0"/>
          <w:numId w:val="31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42DBC"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ступление (</w:t>
      </w:r>
      <w:r w:rsidR="00342DBC" w:rsidRPr="000964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приветствие, проверка качества сети </w:t>
      </w:r>
      <w:r w:rsidR="00342DBC" w:rsidRPr="00342DB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 подключенных студентов, о</w:t>
      </w:r>
      <w:r w:rsidR="00342DBC" w:rsidRPr="00450E1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гла</w:t>
      </w:r>
      <w:r w:rsidR="00342DBC" w:rsidRPr="00342DB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шение правил проведения занятия</w:t>
      </w:r>
      <w:r w:rsidR="00342DBC" w:rsidRPr="00342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342DBC" w:rsidRPr="00450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342DBC" w:rsidRPr="00342DBC" w:rsidRDefault="004064BC" w:rsidP="004064BC">
      <w:pPr>
        <w:numPr>
          <w:ilvl w:val="0"/>
          <w:numId w:val="31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342DBC" w:rsidRPr="00342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резентация учебного материала;</w:t>
      </w:r>
    </w:p>
    <w:p w:rsidR="00342DBC" w:rsidRPr="0009648A" w:rsidRDefault="004064BC" w:rsidP="004064BC">
      <w:pPr>
        <w:numPr>
          <w:ilvl w:val="0"/>
          <w:numId w:val="31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42DBC"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опросы-ответы.</w:t>
      </w:r>
    </w:p>
    <w:p w:rsidR="00342DBC" w:rsidRPr="0009648A" w:rsidRDefault="00AB0859" w:rsidP="00AB0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964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</w:t>
      </w:r>
      <w:r w:rsidRPr="0009648A">
        <w:rPr>
          <w:rFonts w:ascii="Times New Roman" w:hAnsi="Times New Roman" w:cs="Times New Roman"/>
          <w:sz w:val="28"/>
          <w:szCs w:val="28"/>
        </w:rPr>
        <w:t>нлайн занятие</w:t>
      </w:r>
      <w:r w:rsidR="00342DBC" w:rsidRPr="000964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рекомендуется проводить в течени</w:t>
      </w:r>
      <w:proofErr w:type="gramStart"/>
      <w:r w:rsidR="00342DBC" w:rsidRPr="000964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</w:t>
      </w:r>
      <w:proofErr w:type="gramEnd"/>
      <w:r w:rsidR="00342DBC" w:rsidRPr="000964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15 минут по каждой теме.</w:t>
      </w:r>
    </w:p>
    <w:p w:rsidR="00342DBC" w:rsidRPr="0009648A" w:rsidRDefault="004064BC" w:rsidP="00342DB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48A">
        <w:rPr>
          <w:rStyle w:val="ab"/>
          <w:rFonts w:ascii="Times New Roman" w:hAnsi="Times New Roman" w:cs="Times New Roman"/>
          <w:sz w:val="28"/>
          <w:szCs w:val="28"/>
        </w:rPr>
        <w:t>6</w:t>
      </w:r>
      <w:r w:rsidR="00342DBC" w:rsidRPr="0009648A">
        <w:rPr>
          <w:rStyle w:val="ab"/>
          <w:rFonts w:ascii="Times New Roman" w:hAnsi="Times New Roman" w:cs="Times New Roman"/>
          <w:sz w:val="28"/>
          <w:szCs w:val="28"/>
        </w:rPr>
        <w:t xml:space="preserve"> шаг.</w:t>
      </w:r>
      <w:r w:rsidR="00342DBC" w:rsidRPr="0009648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B00927" w:rsidRPr="000964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Закрепление изученного материала</w:t>
      </w:r>
      <w:r w:rsidR="006B7839" w:rsidRPr="000964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</w:t>
      </w:r>
    </w:p>
    <w:p w:rsidR="006B7839" w:rsidRPr="0009648A" w:rsidRDefault="006B7839" w:rsidP="006B7839">
      <w:pPr>
        <w:pStyle w:val="ae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48A">
        <w:rPr>
          <w:rFonts w:ascii="Times New Roman" w:hAnsi="Times New Roman" w:cs="Times New Roman"/>
          <w:sz w:val="28"/>
          <w:szCs w:val="28"/>
        </w:rPr>
        <w:t xml:space="preserve">Все материалы размещаются на платформе </w:t>
      </w:r>
      <w:r w:rsidR="00BF011A" w:rsidRPr="0009648A">
        <w:rPr>
          <w:rFonts w:ascii="Times New Roman" w:hAnsi="Times New Roman" w:cs="Times New Roman"/>
          <w:sz w:val="28"/>
          <w:szCs w:val="28"/>
        </w:rPr>
        <w:t>онлайн ресурса</w:t>
      </w:r>
      <w:r w:rsidR="00BF011A" w:rsidRPr="0009648A">
        <w:rPr>
          <w:sz w:val="28"/>
          <w:szCs w:val="28"/>
          <w:bdr w:val="none" w:sz="0" w:space="0" w:color="auto" w:frame="1"/>
        </w:rPr>
        <w:t xml:space="preserve"> </w:t>
      </w:r>
      <w:r w:rsidR="00BF011A" w:rsidRPr="0009648A">
        <w:rPr>
          <w:rFonts w:ascii="Times New Roman" w:hAnsi="Times New Roman" w:cs="Times New Roman"/>
          <w:sz w:val="28"/>
          <w:szCs w:val="28"/>
        </w:rPr>
        <w:t>и прикрепляются к каждой теме,</w:t>
      </w:r>
      <w:r w:rsidRPr="0009648A">
        <w:rPr>
          <w:rFonts w:ascii="Times New Roman" w:hAnsi="Times New Roman" w:cs="Times New Roman"/>
          <w:sz w:val="28"/>
          <w:szCs w:val="28"/>
        </w:rPr>
        <w:t xml:space="preserve"> доступны для скачивания и просмотра в любое время.</w:t>
      </w:r>
    </w:p>
    <w:p w:rsidR="00443645" w:rsidRPr="0009648A" w:rsidRDefault="00443645" w:rsidP="00443645">
      <w:pPr>
        <w:shd w:val="clear" w:color="auto" w:fill="FFFFFF"/>
        <w:spacing w:after="0" w:line="240" w:lineRule="auto"/>
        <w:ind w:left="14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43A" w:rsidRPr="00C9743A" w:rsidRDefault="00B63FEA" w:rsidP="00C9743A">
      <w:pPr>
        <w:pStyle w:val="a3"/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center"/>
        <w:rPr>
          <w:b/>
          <w:color w:val="000000" w:themeColor="text1"/>
          <w:sz w:val="28"/>
          <w:szCs w:val="28"/>
          <w:bdr w:val="none" w:sz="0" w:space="0" w:color="auto" w:frame="1"/>
        </w:rPr>
      </w:pPr>
      <w:r w:rsidRPr="004A25E1">
        <w:rPr>
          <w:b/>
          <w:color w:val="000000"/>
          <w:sz w:val="28"/>
          <w:szCs w:val="28"/>
          <w:bdr w:val="none" w:sz="0" w:space="0" w:color="auto" w:frame="1"/>
        </w:rPr>
        <w:lastRenderedPageBreak/>
        <w:t>Самостоятельная р</w:t>
      </w:r>
      <w:r w:rsidR="00C9743A">
        <w:rPr>
          <w:b/>
          <w:color w:val="000000"/>
          <w:sz w:val="28"/>
          <w:szCs w:val="28"/>
          <w:bdr w:val="none" w:sz="0" w:space="0" w:color="auto" w:frame="1"/>
        </w:rPr>
        <w:t>абота студентов в офлайн режиме</w:t>
      </w:r>
    </w:p>
    <w:p w:rsidR="00C9743A" w:rsidRDefault="00C9743A" w:rsidP="00C9743A">
      <w:pPr>
        <w:pStyle w:val="a3"/>
        <w:shd w:val="clear" w:color="auto" w:fill="FFFFFF"/>
        <w:tabs>
          <w:tab w:val="left" w:pos="0"/>
          <w:tab w:val="left" w:pos="1134"/>
        </w:tabs>
        <w:spacing w:before="0" w:beforeAutospacing="0" w:after="0" w:afterAutospacing="0"/>
        <w:jc w:val="both"/>
        <w:rPr>
          <w:b/>
          <w:color w:val="000000"/>
          <w:sz w:val="28"/>
          <w:szCs w:val="28"/>
          <w:bdr w:val="none" w:sz="0" w:space="0" w:color="auto" w:frame="1"/>
        </w:rPr>
      </w:pPr>
    </w:p>
    <w:p w:rsidR="00B63FEA" w:rsidRPr="00D53104" w:rsidRDefault="00C9743A" w:rsidP="00C9743A">
      <w:pPr>
        <w:pStyle w:val="a3"/>
        <w:shd w:val="clear" w:color="auto" w:fill="FFFFFF"/>
        <w:tabs>
          <w:tab w:val="left" w:pos="0"/>
          <w:tab w:val="left" w:pos="1134"/>
        </w:tabs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  <w:bdr w:val="none" w:sz="0" w:space="0" w:color="auto" w:frame="1"/>
        </w:rPr>
      </w:pPr>
      <w:r w:rsidRPr="00C9743A">
        <w:rPr>
          <w:color w:val="000000"/>
          <w:sz w:val="28"/>
          <w:szCs w:val="28"/>
          <w:bdr w:val="none" w:sz="0" w:space="0" w:color="auto" w:frame="1"/>
        </w:rPr>
        <w:t>Самостоятельная работа студентов в офлайн режиме (СРС)</w:t>
      </w:r>
      <w:r w:rsidRPr="004A25E1"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="00B63FEA" w:rsidRPr="00D53104">
        <w:rPr>
          <w:color w:val="000000" w:themeColor="text1"/>
          <w:sz w:val="28"/>
          <w:szCs w:val="28"/>
          <w:bdr w:val="none" w:sz="0" w:space="0" w:color="auto" w:frame="1"/>
        </w:rPr>
        <w:t xml:space="preserve">проводится </w:t>
      </w:r>
      <w:r w:rsidR="00B63FEA" w:rsidRPr="00D53104">
        <w:rPr>
          <w:color w:val="000000" w:themeColor="text1"/>
          <w:sz w:val="28"/>
          <w:szCs w:val="28"/>
        </w:rPr>
        <w:t xml:space="preserve">под руководством преподавателя </w:t>
      </w:r>
      <w:r w:rsidR="00D53104" w:rsidRPr="00D53104">
        <w:rPr>
          <w:color w:val="000000" w:themeColor="text1"/>
          <w:sz w:val="28"/>
          <w:szCs w:val="28"/>
          <w:bdr w:val="none" w:sz="0" w:space="0" w:color="auto" w:frame="1"/>
        </w:rPr>
        <w:t xml:space="preserve">с помощью онлайн ресурса (например, </w:t>
      </w:r>
      <w:r w:rsidR="00D53104" w:rsidRPr="00D53104">
        <w:rPr>
          <w:color w:val="000000" w:themeColor="text1"/>
          <w:sz w:val="28"/>
          <w:szCs w:val="28"/>
          <w:bdr w:val="none" w:sz="0" w:space="0" w:color="auto" w:frame="1"/>
          <w:lang w:val="en-US"/>
        </w:rPr>
        <w:t>Google</w:t>
      </w:r>
      <w:r w:rsidR="00D53104" w:rsidRPr="00D53104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D53104" w:rsidRPr="00D53104">
        <w:rPr>
          <w:color w:val="000000" w:themeColor="text1"/>
          <w:sz w:val="28"/>
          <w:szCs w:val="28"/>
          <w:bdr w:val="none" w:sz="0" w:space="0" w:color="auto" w:frame="1"/>
          <w:lang w:val="en-US"/>
        </w:rPr>
        <w:t>Classroom</w:t>
      </w:r>
      <w:r w:rsidR="00D53104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="00D53104">
        <w:rPr>
          <w:color w:val="000000"/>
          <w:sz w:val="28"/>
          <w:szCs w:val="28"/>
        </w:rPr>
        <w:t>PLATONUS</w:t>
      </w:r>
      <w:r w:rsidR="00D53104">
        <w:rPr>
          <w:color w:val="000000" w:themeColor="text1"/>
          <w:sz w:val="28"/>
          <w:szCs w:val="28"/>
          <w:bdr w:val="none" w:sz="0" w:space="0" w:color="auto" w:frame="1"/>
        </w:rPr>
        <w:t xml:space="preserve"> и др.</w:t>
      </w:r>
      <w:r w:rsidR="00D53104" w:rsidRPr="00D53104">
        <w:rPr>
          <w:color w:val="000000" w:themeColor="text1"/>
          <w:sz w:val="28"/>
          <w:szCs w:val="28"/>
          <w:bdr w:val="none" w:sz="0" w:space="0" w:color="auto" w:frame="1"/>
        </w:rPr>
        <w:t xml:space="preserve">), </w:t>
      </w:r>
      <w:r w:rsidR="00B63FEA" w:rsidRPr="00D53104">
        <w:rPr>
          <w:color w:val="000000" w:themeColor="text1"/>
          <w:sz w:val="28"/>
          <w:szCs w:val="28"/>
        </w:rPr>
        <w:t>включает интерактивные консультации по всем учебным материалам дисциплины</w:t>
      </w:r>
      <w:r w:rsidR="00D53104" w:rsidRPr="00D53104">
        <w:rPr>
          <w:color w:val="000000" w:themeColor="text1"/>
          <w:sz w:val="28"/>
          <w:szCs w:val="28"/>
        </w:rPr>
        <w:t>/модуля</w:t>
      </w:r>
      <w:r w:rsidR="00F53BE7">
        <w:rPr>
          <w:b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B63FEA" w:rsidRPr="00D53104" w:rsidRDefault="00B63FEA" w:rsidP="00D57E7E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D53104">
        <w:rPr>
          <w:color w:val="000000" w:themeColor="text1"/>
          <w:sz w:val="28"/>
          <w:szCs w:val="28"/>
          <w:bdr w:val="none" w:sz="0" w:space="0" w:color="auto" w:frame="1"/>
        </w:rPr>
        <w:t>Обучающийся</w:t>
      </w:r>
      <w:proofErr w:type="gramEnd"/>
      <w:r w:rsidRPr="00D53104">
        <w:rPr>
          <w:color w:val="000000" w:themeColor="text1"/>
          <w:sz w:val="28"/>
          <w:szCs w:val="28"/>
          <w:bdr w:val="none" w:sz="0" w:space="0" w:color="auto" w:frame="1"/>
        </w:rPr>
        <w:t xml:space="preserve"> выполняет задания по СР</w:t>
      </w:r>
      <w:r w:rsidR="000170DB" w:rsidRPr="00D53104">
        <w:rPr>
          <w:color w:val="000000" w:themeColor="text1"/>
          <w:sz w:val="28"/>
          <w:szCs w:val="28"/>
          <w:bdr w:val="none" w:sz="0" w:space="0" w:color="auto" w:frame="1"/>
        </w:rPr>
        <w:t>С</w:t>
      </w:r>
      <w:r w:rsidRPr="00D53104">
        <w:rPr>
          <w:color w:val="000000" w:themeColor="text1"/>
          <w:sz w:val="28"/>
          <w:szCs w:val="28"/>
          <w:bdr w:val="none" w:sz="0" w:space="0" w:color="auto" w:frame="1"/>
        </w:rPr>
        <w:t xml:space="preserve"> в сроки, указанные </w:t>
      </w:r>
      <w:r w:rsidR="00A90576" w:rsidRPr="0009648A">
        <w:rPr>
          <w:sz w:val="28"/>
          <w:szCs w:val="28"/>
          <w:bdr w:val="none" w:sz="0" w:space="0" w:color="auto" w:frame="1"/>
        </w:rPr>
        <w:t>Плане занятий</w:t>
      </w:r>
      <w:r w:rsidRPr="0009648A">
        <w:rPr>
          <w:sz w:val="28"/>
          <w:szCs w:val="28"/>
          <w:bdr w:val="none" w:sz="0" w:space="0" w:color="auto" w:frame="1"/>
        </w:rPr>
        <w:t xml:space="preserve">, </w:t>
      </w:r>
      <w:r w:rsidRPr="00D53104">
        <w:rPr>
          <w:color w:val="000000" w:themeColor="text1"/>
          <w:sz w:val="28"/>
          <w:szCs w:val="28"/>
          <w:bdr w:val="none" w:sz="0" w:space="0" w:color="auto" w:frame="1"/>
        </w:rPr>
        <w:t>оформляет их в виде файла</w:t>
      </w:r>
      <w:r w:rsidR="00051D06">
        <w:rPr>
          <w:color w:val="000000" w:themeColor="text1"/>
          <w:sz w:val="28"/>
          <w:szCs w:val="28"/>
          <w:bdr w:val="none" w:sz="0" w:space="0" w:color="auto" w:frame="1"/>
        </w:rPr>
        <w:t xml:space="preserve"> и </w:t>
      </w:r>
      <w:r w:rsidRPr="00D53104">
        <w:rPr>
          <w:color w:val="000000" w:themeColor="text1"/>
          <w:sz w:val="28"/>
          <w:szCs w:val="28"/>
          <w:bdr w:val="none" w:sz="0" w:space="0" w:color="auto" w:frame="1"/>
        </w:rPr>
        <w:t>отправляет преподавателю на проверку.</w:t>
      </w:r>
      <w:r w:rsidR="00D57E7E" w:rsidRPr="00D53104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D53104">
        <w:rPr>
          <w:color w:val="000000" w:themeColor="text1"/>
          <w:sz w:val="28"/>
          <w:szCs w:val="28"/>
          <w:bdr w:val="none" w:sz="0" w:space="0" w:color="auto" w:frame="1"/>
        </w:rPr>
        <w:t>После проверки свои</w:t>
      </w:r>
      <w:r w:rsidR="000170DB" w:rsidRPr="00D53104">
        <w:rPr>
          <w:color w:val="000000" w:themeColor="text1"/>
          <w:sz w:val="28"/>
          <w:szCs w:val="28"/>
          <w:bdr w:val="none" w:sz="0" w:space="0" w:color="auto" w:frame="1"/>
        </w:rPr>
        <w:t xml:space="preserve"> оценки можно увидеть в электронном журнале</w:t>
      </w:r>
      <w:r w:rsidR="004C4586" w:rsidRPr="00D53104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734075" w:rsidRPr="00D53104" w:rsidRDefault="00734075" w:rsidP="0073407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310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При наличии виртуальных лабораторных работ преподаватель высылает ссылку для их выполнения. </w:t>
      </w:r>
      <w:proofErr w:type="gramStart"/>
      <w:r w:rsidRPr="00D5310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Обучающийся</w:t>
      </w:r>
      <w:proofErr w:type="gramEnd"/>
      <w:r w:rsidRPr="00D5310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дома самостоятельно выполняет расчеты и высылает их на проверку преподавателю на электронную почту или через вкладку электронного образовательного ресурса.</w:t>
      </w:r>
    </w:p>
    <w:p w:rsidR="00AF1071" w:rsidRPr="00D53104" w:rsidRDefault="00AF1071" w:rsidP="00AF107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531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Консультации преподавателя – обязательное условие реализации дистанционной образовательной технологии. </w:t>
      </w:r>
      <w:r w:rsidRPr="00D5310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Преподаватель несет личную ответственность за проведение консультаций и организацию обратной связи со студентами.</w:t>
      </w:r>
    </w:p>
    <w:p w:rsidR="00424CE3" w:rsidRPr="00D53104" w:rsidRDefault="00424CE3" w:rsidP="00424CE3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53104">
        <w:rPr>
          <w:color w:val="000000" w:themeColor="text1"/>
          <w:sz w:val="28"/>
          <w:szCs w:val="28"/>
        </w:rPr>
        <w:t xml:space="preserve">Консультации при реализации образовательных учебных программ с применением </w:t>
      </w:r>
      <w:r w:rsidR="00AF1071" w:rsidRPr="00D53104">
        <w:rPr>
          <w:color w:val="000000" w:themeColor="text1"/>
          <w:sz w:val="28"/>
          <w:szCs w:val="28"/>
        </w:rPr>
        <w:t>ДОТ</w:t>
      </w:r>
      <w:r w:rsidRPr="00D53104">
        <w:rPr>
          <w:color w:val="000000" w:themeColor="text1"/>
          <w:sz w:val="28"/>
          <w:szCs w:val="28"/>
        </w:rPr>
        <w:t xml:space="preserve"> могут проводиться в различных формах:</w:t>
      </w:r>
    </w:p>
    <w:p w:rsidR="00424CE3" w:rsidRPr="00D53104" w:rsidRDefault="00424CE3" w:rsidP="00424CE3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D53104">
        <w:rPr>
          <w:color w:val="000000" w:themeColor="text1"/>
          <w:sz w:val="28"/>
          <w:szCs w:val="28"/>
        </w:rPr>
        <w:t> </w:t>
      </w:r>
      <w:proofErr w:type="gramStart"/>
      <w:r w:rsidRPr="00D53104">
        <w:rPr>
          <w:color w:val="000000" w:themeColor="text1"/>
          <w:sz w:val="28"/>
          <w:szCs w:val="28"/>
        </w:rPr>
        <w:t>очные</w:t>
      </w:r>
      <w:proofErr w:type="gramEnd"/>
      <w:r w:rsidRPr="00D53104">
        <w:rPr>
          <w:color w:val="000000" w:themeColor="text1"/>
          <w:sz w:val="28"/>
          <w:szCs w:val="28"/>
        </w:rPr>
        <w:t xml:space="preserve"> индивидуальные (по инициативе обучающего);</w:t>
      </w:r>
    </w:p>
    <w:p w:rsidR="00424CE3" w:rsidRPr="00D53104" w:rsidRDefault="00424CE3" w:rsidP="00424CE3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D53104">
        <w:rPr>
          <w:color w:val="000000" w:themeColor="text1"/>
          <w:sz w:val="28"/>
          <w:szCs w:val="28"/>
        </w:rPr>
        <w:t>дистанционные</w:t>
      </w:r>
      <w:proofErr w:type="gramEnd"/>
      <w:r w:rsidRPr="00D53104">
        <w:rPr>
          <w:color w:val="000000" w:themeColor="text1"/>
          <w:sz w:val="28"/>
          <w:szCs w:val="28"/>
        </w:rPr>
        <w:t xml:space="preserve"> индивидуальные (по телефону, через e-mail, чат, форум);</w:t>
      </w:r>
    </w:p>
    <w:p w:rsidR="00424CE3" w:rsidRPr="00D53104" w:rsidRDefault="00424CE3" w:rsidP="00424CE3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D53104">
        <w:rPr>
          <w:color w:val="000000" w:themeColor="text1"/>
          <w:sz w:val="28"/>
          <w:szCs w:val="28"/>
        </w:rPr>
        <w:t>дистанционные</w:t>
      </w:r>
      <w:proofErr w:type="gramEnd"/>
      <w:r w:rsidRPr="00D53104">
        <w:rPr>
          <w:color w:val="000000" w:themeColor="text1"/>
          <w:sz w:val="28"/>
          <w:szCs w:val="28"/>
        </w:rPr>
        <w:t xml:space="preserve"> групповые (через чат, рубрику FAQ - часто задаваемых вопросов на </w:t>
      </w:r>
      <w:proofErr w:type="spellStart"/>
      <w:r w:rsidRPr="00D53104">
        <w:rPr>
          <w:color w:val="000000" w:themeColor="text1"/>
          <w:sz w:val="28"/>
          <w:szCs w:val="28"/>
        </w:rPr>
        <w:t>Web</w:t>
      </w:r>
      <w:proofErr w:type="spellEnd"/>
      <w:r w:rsidRPr="00D53104">
        <w:rPr>
          <w:color w:val="000000" w:themeColor="text1"/>
          <w:sz w:val="28"/>
          <w:szCs w:val="28"/>
        </w:rPr>
        <w:t>-сайте, в виде телеконференций).</w:t>
      </w:r>
    </w:p>
    <w:p w:rsidR="008B654C" w:rsidRPr="002D4981" w:rsidRDefault="008B654C" w:rsidP="00D53104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="Arial"/>
          <w:bCs/>
          <w:color w:val="C00000"/>
          <w:sz w:val="28"/>
          <w:szCs w:val="28"/>
          <w:lang w:val="kk-KZ"/>
        </w:rPr>
      </w:pPr>
    </w:p>
    <w:p w:rsidR="008B654C" w:rsidRPr="0009648A" w:rsidRDefault="008B654C" w:rsidP="00C974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shd w:val="clear" w:color="auto" w:fill="FFFFFF"/>
          <w:lang w:eastAsia="ru-RU"/>
        </w:rPr>
      </w:pPr>
      <w:r w:rsidRPr="0009648A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shd w:val="clear" w:color="auto" w:fill="FFFFFF"/>
          <w:lang w:eastAsia="ru-RU"/>
        </w:rPr>
        <w:t>Порядок самостоятельной работы студентов в офлайн режиме:</w:t>
      </w:r>
    </w:p>
    <w:p w:rsidR="008B654C" w:rsidRPr="0009648A" w:rsidRDefault="008B654C" w:rsidP="008B6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964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 Студент знакомится с содержанием </w:t>
      </w:r>
      <w:r w:rsidR="00DE0F1B" w:rsidRPr="000964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учебного материала</w:t>
      </w:r>
      <w:r w:rsidRPr="000964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дисциплине/модулю после проведения </w:t>
      </w:r>
      <w:r w:rsidR="00DE0F1B" w:rsidRPr="0009648A">
        <w:rPr>
          <w:rFonts w:ascii="Times New Roman" w:hAnsi="Times New Roman" w:cs="Times New Roman"/>
          <w:sz w:val="28"/>
          <w:szCs w:val="28"/>
        </w:rPr>
        <w:t>онлайн занятия</w:t>
      </w:r>
      <w:r w:rsidRPr="000964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изучает основную и дополнитель</w:t>
      </w:r>
      <w:r w:rsidR="00DE0F1B" w:rsidRPr="000964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ную литературу</w:t>
      </w:r>
      <w:r w:rsidRPr="000964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8B654C" w:rsidRPr="0009648A" w:rsidRDefault="008B654C" w:rsidP="008B6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</w:pPr>
      <w:r w:rsidRPr="0009648A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  <w:t xml:space="preserve">Примечание: преподаватель устанавливает количество </w:t>
      </w:r>
      <w:r w:rsidR="00C4237E" w:rsidRPr="0009648A">
        <w:rPr>
          <w:rFonts w:ascii="Times New Roman" w:hAnsi="Times New Roman" w:cs="Times New Roman"/>
          <w:sz w:val="28"/>
          <w:szCs w:val="28"/>
        </w:rPr>
        <w:t>онлайн</w:t>
      </w:r>
      <w:r w:rsidR="00C4237E" w:rsidRPr="0009648A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="00DE0F1B" w:rsidRPr="0009648A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  <w:t>занятий</w:t>
      </w:r>
      <w:r w:rsidRPr="0009648A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="00DE0F1B" w:rsidRPr="0009648A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  <w:t>по</w:t>
      </w:r>
      <w:r w:rsidRPr="0009648A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  <w:t xml:space="preserve"> дисциплине/</w:t>
      </w:r>
      <w:proofErr w:type="gramStart"/>
      <w:r w:rsidRPr="0009648A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  <w:t>модуле</w:t>
      </w:r>
      <w:proofErr w:type="gramEnd"/>
      <w:r w:rsidR="00C4237E" w:rsidRPr="0009648A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  <w:t xml:space="preserve"> согласно плану </w:t>
      </w:r>
      <w:r w:rsidR="006753A3" w:rsidRPr="0009648A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  <w:t>занятий</w:t>
      </w:r>
      <w:r w:rsidR="00C4237E" w:rsidRPr="0009648A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  <w:t xml:space="preserve"> и расписания</w:t>
      </w:r>
      <w:r w:rsidRPr="0009648A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  <w:t>.</w:t>
      </w:r>
    </w:p>
    <w:p w:rsidR="008B654C" w:rsidRPr="0009648A" w:rsidRDefault="008B654C" w:rsidP="008B6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964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Студент выполняет задание для текущего контроля. Задания для текущего контроля заключаются в ответах на вопросы для </w:t>
      </w:r>
      <w:r w:rsidR="00A17073" w:rsidRPr="000964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самоконтроля после каждого </w:t>
      </w:r>
      <w:r w:rsidR="00A17073" w:rsidRPr="0009648A">
        <w:rPr>
          <w:rFonts w:ascii="Times New Roman" w:hAnsi="Times New Roman" w:cs="Times New Roman"/>
          <w:sz w:val="28"/>
          <w:szCs w:val="28"/>
        </w:rPr>
        <w:t>онлайн занятия</w:t>
      </w:r>
      <w:r w:rsidRPr="000964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</w:t>
      </w:r>
      <w:r w:rsidR="00610C05" w:rsidRPr="000964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/или</w:t>
      </w:r>
      <w:r w:rsidRPr="000964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выполнении практических работ. </w:t>
      </w:r>
    </w:p>
    <w:p w:rsidR="008B654C" w:rsidRPr="0009648A" w:rsidRDefault="008B654C" w:rsidP="008B6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</w:pPr>
      <w:r w:rsidRPr="0009648A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  <w:t>Примечание: преподаватель самостоятельно устанавливает количество практических заданий</w:t>
      </w:r>
      <w:r w:rsidR="0051614A" w:rsidRPr="0009648A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="0051614A" w:rsidRPr="0009648A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для самоконтроля после каждого </w:t>
      </w:r>
      <w:r w:rsidR="0051614A" w:rsidRPr="0009648A">
        <w:rPr>
          <w:rFonts w:ascii="Times New Roman" w:hAnsi="Times New Roman" w:cs="Times New Roman"/>
          <w:i/>
          <w:sz w:val="28"/>
          <w:szCs w:val="28"/>
        </w:rPr>
        <w:t>онлайн занятия</w:t>
      </w:r>
      <w:r w:rsidRPr="0009648A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  <w:t>.</w:t>
      </w:r>
    </w:p>
    <w:p w:rsidR="008B654C" w:rsidRPr="0009648A" w:rsidRDefault="008B654C" w:rsidP="008B6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4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 Вопросы для </w:t>
      </w:r>
      <w:r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самоконтроля приводятся, как правило, после каждой </w:t>
      </w:r>
      <w:r w:rsidR="0051614A"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 по дисциплине/модулю</w:t>
      </w:r>
      <w:r w:rsidRPr="000964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Студент </w:t>
      </w:r>
      <w:r w:rsidR="00166981" w:rsidRPr="000964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изучает учебный материал</w:t>
      </w:r>
      <w:r w:rsidRPr="000964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66981" w:rsidRPr="000964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отвечает на вопросы</w:t>
      </w:r>
      <w:r w:rsidRPr="000964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для самоконтроля. </w:t>
      </w:r>
      <w:r w:rsidR="00166981"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студент отвечает правильно</w:t>
      </w:r>
      <w:r w:rsidR="00DB4468"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66981"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преподаватель ставит ему оценку</w:t>
      </w:r>
      <w:r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4468"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654C" w:rsidRDefault="008B654C" w:rsidP="008B6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6F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4. Задания для практических работ и методические указания к их выполнению приводятся в практической части ДК. Студент </w:t>
      </w:r>
      <w:proofErr w:type="gramStart"/>
      <w:r w:rsidRPr="00F66F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выбирает</w:t>
      </w:r>
      <w:proofErr w:type="gramEnd"/>
      <w:r w:rsidRPr="00F66F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выполняет задание и отпр</w:t>
      </w:r>
      <w:r w:rsidR="00E034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авляет свой ответ преподавателю</w:t>
      </w:r>
      <w:r w:rsidRPr="00F66F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2B604F" w:rsidRPr="0009648A" w:rsidRDefault="002B604F" w:rsidP="002B604F">
      <w:pPr>
        <w:pStyle w:val="ae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9648A">
        <w:rPr>
          <w:rFonts w:ascii="Times New Roman" w:hAnsi="Times New Roman" w:cs="Times New Roman"/>
          <w:sz w:val="28"/>
          <w:szCs w:val="28"/>
        </w:rPr>
        <w:t xml:space="preserve">Выполненные работы студенты отправляют в облако на почту, в </w:t>
      </w:r>
      <w:proofErr w:type="spellStart"/>
      <w:r w:rsidRPr="0009648A">
        <w:rPr>
          <w:rFonts w:ascii="Times New Roman" w:hAnsi="Times New Roman" w:cs="Times New Roman"/>
          <w:sz w:val="28"/>
          <w:szCs w:val="28"/>
        </w:rPr>
        <w:t>вацап</w:t>
      </w:r>
      <w:proofErr w:type="spellEnd"/>
      <w:r w:rsidRPr="0009648A">
        <w:rPr>
          <w:rFonts w:ascii="Times New Roman" w:hAnsi="Times New Roman" w:cs="Times New Roman"/>
          <w:sz w:val="28"/>
          <w:szCs w:val="28"/>
        </w:rPr>
        <w:t xml:space="preserve"> или просто на почту преподавателя, там же получают комментарии преподавателя.</w:t>
      </w:r>
    </w:p>
    <w:p w:rsidR="00610C05" w:rsidRPr="0009648A" w:rsidRDefault="00610C05" w:rsidP="00610C05">
      <w:pPr>
        <w:pStyle w:val="ae"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09648A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Примечание: работы сдаются в соответствии со сроками выполнения задания, которые устанавливает преподаватель.</w:t>
      </w:r>
    </w:p>
    <w:p w:rsidR="008B654C" w:rsidRPr="0009648A" w:rsidRDefault="008B654C" w:rsidP="008B6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964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5. После изучения каждой дисциплины/модуля студент выполняет задания для промежуточной аттестации. Контроль заключается в прохождении теста и участии в форуме. </w:t>
      </w:r>
    </w:p>
    <w:p w:rsidR="008B654C" w:rsidRPr="0009648A" w:rsidRDefault="008B654C" w:rsidP="008B6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964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Форум также можно использовать для общения с преподавателем при возникновении затруднений или вопросов.</w:t>
      </w:r>
    </w:p>
    <w:p w:rsidR="008B654C" w:rsidRPr="0009648A" w:rsidRDefault="008B654C" w:rsidP="008B6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</w:pPr>
      <w:r w:rsidRPr="0009648A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  <w:t>Примечание: порог прохождения тестирования устанавливается преподавателем.</w:t>
      </w:r>
      <w:r w:rsidR="002B604F" w:rsidRPr="0009648A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  <w:t xml:space="preserve"> </w:t>
      </w:r>
    </w:p>
    <w:p w:rsidR="008B654C" w:rsidRPr="0009648A" w:rsidRDefault="008B654C" w:rsidP="00D53104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AF1071" w:rsidRPr="0009648A" w:rsidRDefault="002059C8" w:rsidP="004E3950">
      <w:pPr>
        <w:pStyle w:val="a4"/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648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Контроль успеваемости обучающихся</w:t>
      </w:r>
      <w:r w:rsidRPr="000964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106785" w:rsidRPr="000964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</w:t>
      </w:r>
      <w:proofErr w:type="gramEnd"/>
      <w:r w:rsidR="00106785" w:rsidRPr="000964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106785" w:rsidRPr="000964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ДОТ</w:t>
      </w:r>
      <w:proofErr w:type="gramEnd"/>
      <w:r w:rsidR="00106785" w:rsidRPr="000964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964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может проходить в форме тестовых заданий, ответов на вопросы, решения задач, обсуждения на форуме, выполнения других видов заданий.</w:t>
      </w:r>
    </w:p>
    <w:p w:rsidR="00925881" w:rsidRPr="0009648A" w:rsidRDefault="0084434C" w:rsidP="00925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48A">
        <w:rPr>
          <w:rFonts w:ascii="Times New Roman" w:hAnsi="Times New Roman" w:cs="Times New Roman"/>
          <w:sz w:val="28"/>
          <w:szCs w:val="28"/>
        </w:rPr>
        <w:t>Итоговая оценка по дисциплине/ модулю выставляется путем подсчета средней оценки за дисциплину/модуль</w:t>
      </w:r>
      <w:r w:rsidR="00925881" w:rsidRPr="0009648A">
        <w:rPr>
          <w:rFonts w:ascii="Times New Roman" w:hAnsi="Times New Roman" w:cs="Times New Roman"/>
          <w:sz w:val="28"/>
          <w:szCs w:val="28"/>
        </w:rPr>
        <w:t>.</w:t>
      </w:r>
    </w:p>
    <w:p w:rsidR="00127F4E" w:rsidRPr="004A25E1" w:rsidRDefault="00127F4E" w:rsidP="00127F4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0964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Организация образования, реализующая </w:t>
      </w:r>
      <w:r w:rsidR="002059C8" w:rsidRPr="0009648A">
        <w:rPr>
          <w:rFonts w:ascii="Times New Roman" w:hAnsi="Times New Roman" w:cs="Times New Roman"/>
          <w:sz w:val="28"/>
          <w:szCs w:val="28"/>
          <w:shd w:val="clear" w:color="auto" w:fill="FFFFFF"/>
        </w:rPr>
        <w:t>ДОТ</w:t>
      </w:r>
      <w:r w:rsidRPr="000964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должна организовать контроль успеваемости обучающихся в информационной </w:t>
      </w:r>
      <w:bookmarkEnd w:id="0"/>
      <w:r w:rsidRPr="004A25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системе, защищенной против подлогов, фальсификаций путем применения электронных методов ограничения доступа, методов независимой оценки, публичных защит работ в территориальных аттестационных комиссиях.</w:t>
      </w:r>
      <w:proofErr w:type="gramEnd"/>
    </w:p>
    <w:p w:rsidR="00127F4E" w:rsidRPr="00E05DBF" w:rsidRDefault="00127F4E" w:rsidP="00127F4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A25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Организация образования ведет полный учет и архивное хранение результатов учебного процесса всех обучающихся с помощью образовательной компь</w:t>
      </w:r>
      <w:r w:rsidR="004B77DA" w:rsidRPr="004A25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ютерной информационной системы и </w:t>
      </w:r>
      <w:r w:rsidRPr="004A25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электронные личные дела обучающихся.</w:t>
      </w:r>
    </w:p>
    <w:sectPr w:rsidR="00127F4E" w:rsidRPr="00E05DBF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7BA" w:rsidRDefault="003947BA" w:rsidP="005D0076">
      <w:pPr>
        <w:spacing w:after="0" w:line="240" w:lineRule="auto"/>
      </w:pPr>
      <w:r>
        <w:separator/>
      </w:r>
    </w:p>
  </w:endnote>
  <w:endnote w:type="continuationSeparator" w:id="0">
    <w:p w:rsidR="003947BA" w:rsidRDefault="003947BA" w:rsidP="005D0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charset w:val="CC"/>
    <w:family w:val="swiss"/>
    <w:pitch w:val="variable"/>
    <w:sig w:usb0="E7003EFF" w:usb1="5200FDFF" w:usb2="0004202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402611"/>
      <w:docPartObj>
        <w:docPartGallery w:val="Page Numbers (Bottom of Page)"/>
        <w:docPartUnique/>
      </w:docPartObj>
    </w:sdtPr>
    <w:sdtEndPr/>
    <w:sdtContent>
      <w:p w:rsidR="005D0076" w:rsidRDefault="005D007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48A">
          <w:rPr>
            <w:noProof/>
          </w:rPr>
          <w:t>7</w:t>
        </w:r>
        <w:r>
          <w:fldChar w:fldCharType="end"/>
        </w:r>
      </w:p>
    </w:sdtContent>
  </w:sdt>
  <w:p w:rsidR="005D0076" w:rsidRDefault="005D007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7BA" w:rsidRDefault="003947BA" w:rsidP="005D0076">
      <w:pPr>
        <w:spacing w:after="0" w:line="240" w:lineRule="auto"/>
      </w:pPr>
      <w:r>
        <w:separator/>
      </w:r>
    </w:p>
  </w:footnote>
  <w:footnote w:type="continuationSeparator" w:id="0">
    <w:p w:rsidR="003947BA" w:rsidRDefault="003947BA" w:rsidP="005D0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5898"/>
    <w:multiLevelType w:val="multilevel"/>
    <w:tmpl w:val="0E44B2BA"/>
    <w:lvl w:ilvl="0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51267"/>
    <w:multiLevelType w:val="multilevel"/>
    <w:tmpl w:val="5BD43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473DB1"/>
    <w:multiLevelType w:val="hybridMultilevel"/>
    <w:tmpl w:val="FAE49274"/>
    <w:lvl w:ilvl="0" w:tplc="DDB87E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D40C45"/>
    <w:multiLevelType w:val="multilevel"/>
    <w:tmpl w:val="AA7CF4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F85647"/>
    <w:multiLevelType w:val="multilevel"/>
    <w:tmpl w:val="386A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566D0B"/>
    <w:multiLevelType w:val="hybridMultilevel"/>
    <w:tmpl w:val="23B08190"/>
    <w:lvl w:ilvl="0" w:tplc="DDB87E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653B58"/>
    <w:multiLevelType w:val="multilevel"/>
    <w:tmpl w:val="9F80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3E565A"/>
    <w:multiLevelType w:val="hybridMultilevel"/>
    <w:tmpl w:val="F7BA1CF2"/>
    <w:lvl w:ilvl="0" w:tplc="DDB87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9133BD"/>
    <w:multiLevelType w:val="multilevel"/>
    <w:tmpl w:val="541C21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060316"/>
    <w:multiLevelType w:val="hybridMultilevel"/>
    <w:tmpl w:val="6B981F20"/>
    <w:lvl w:ilvl="0" w:tplc="7ADEFF4C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9B11E30"/>
    <w:multiLevelType w:val="hybridMultilevel"/>
    <w:tmpl w:val="ABBCF448"/>
    <w:lvl w:ilvl="0" w:tplc="DDB87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623C2A"/>
    <w:multiLevelType w:val="multilevel"/>
    <w:tmpl w:val="A324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414474"/>
    <w:multiLevelType w:val="multilevel"/>
    <w:tmpl w:val="BEC2CB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B56D7"/>
    <w:multiLevelType w:val="multilevel"/>
    <w:tmpl w:val="810651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F129E9"/>
    <w:multiLevelType w:val="multilevel"/>
    <w:tmpl w:val="2D54726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517CA5"/>
    <w:multiLevelType w:val="multilevel"/>
    <w:tmpl w:val="1070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EF4138"/>
    <w:multiLevelType w:val="multilevel"/>
    <w:tmpl w:val="CC98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6F6A0E"/>
    <w:multiLevelType w:val="hybridMultilevel"/>
    <w:tmpl w:val="BE2AEE26"/>
    <w:lvl w:ilvl="0" w:tplc="DDB87E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788613A"/>
    <w:multiLevelType w:val="multilevel"/>
    <w:tmpl w:val="6B4E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885391"/>
    <w:multiLevelType w:val="hybridMultilevel"/>
    <w:tmpl w:val="EE7A64E0"/>
    <w:lvl w:ilvl="0" w:tplc="5640295A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0">
    <w:nsid w:val="4966060D"/>
    <w:multiLevelType w:val="hybridMultilevel"/>
    <w:tmpl w:val="A0EE48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08542D1"/>
    <w:multiLevelType w:val="hybridMultilevel"/>
    <w:tmpl w:val="ABCC2BF8"/>
    <w:lvl w:ilvl="0" w:tplc="1CFA128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2">
    <w:nsid w:val="56E25D2B"/>
    <w:multiLevelType w:val="hybridMultilevel"/>
    <w:tmpl w:val="0CC8A36A"/>
    <w:lvl w:ilvl="0" w:tplc="8EF824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7C3A0C"/>
    <w:multiLevelType w:val="hybridMultilevel"/>
    <w:tmpl w:val="D1E01282"/>
    <w:lvl w:ilvl="0" w:tplc="DDB87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892F1E"/>
    <w:multiLevelType w:val="multilevel"/>
    <w:tmpl w:val="9202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E8031A"/>
    <w:multiLevelType w:val="multilevel"/>
    <w:tmpl w:val="38240F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607812"/>
    <w:multiLevelType w:val="hybridMultilevel"/>
    <w:tmpl w:val="43384ADA"/>
    <w:lvl w:ilvl="0" w:tplc="DDB87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BD4FCE"/>
    <w:multiLevelType w:val="hybridMultilevel"/>
    <w:tmpl w:val="C0F4D992"/>
    <w:lvl w:ilvl="0" w:tplc="DDB87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1C60ED"/>
    <w:multiLevelType w:val="multilevel"/>
    <w:tmpl w:val="644297E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B66C36"/>
    <w:multiLevelType w:val="multilevel"/>
    <w:tmpl w:val="2612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4BA7205"/>
    <w:multiLevelType w:val="multilevel"/>
    <w:tmpl w:val="1458BF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C474A7"/>
    <w:multiLevelType w:val="multilevel"/>
    <w:tmpl w:val="F670DD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894762"/>
    <w:multiLevelType w:val="multilevel"/>
    <w:tmpl w:val="805A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26420B"/>
    <w:multiLevelType w:val="hybridMultilevel"/>
    <w:tmpl w:val="7414AD62"/>
    <w:lvl w:ilvl="0" w:tplc="A1AE3820">
      <w:start w:val="1"/>
      <w:numFmt w:val="decimal"/>
      <w:lvlText w:val="%1."/>
      <w:lvlJc w:val="left"/>
      <w:pPr>
        <w:ind w:left="2314" w:hanging="16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5B9037D"/>
    <w:multiLevelType w:val="multilevel"/>
    <w:tmpl w:val="04CA20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5E56DE"/>
    <w:multiLevelType w:val="hybridMultilevel"/>
    <w:tmpl w:val="7674D230"/>
    <w:lvl w:ilvl="0" w:tplc="DDB87E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9"/>
  </w:num>
  <w:num w:numId="4">
    <w:abstractNumId w:val="34"/>
  </w:num>
  <w:num w:numId="5">
    <w:abstractNumId w:val="8"/>
  </w:num>
  <w:num w:numId="6">
    <w:abstractNumId w:val="25"/>
  </w:num>
  <w:num w:numId="7">
    <w:abstractNumId w:val="12"/>
  </w:num>
  <w:num w:numId="8">
    <w:abstractNumId w:val="31"/>
  </w:num>
  <w:num w:numId="9">
    <w:abstractNumId w:val="10"/>
  </w:num>
  <w:num w:numId="10">
    <w:abstractNumId w:val="24"/>
  </w:num>
  <w:num w:numId="11">
    <w:abstractNumId w:val="23"/>
  </w:num>
  <w:num w:numId="12">
    <w:abstractNumId w:val="1"/>
  </w:num>
  <w:num w:numId="13">
    <w:abstractNumId w:val="7"/>
  </w:num>
  <w:num w:numId="14">
    <w:abstractNumId w:val="15"/>
  </w:num>
  <w:num w:numId="15">
    <w:abstractNumId w:val="2"/>
  </w:num>
  <w:num w:numId="16">
    <w:abstractNumId w:val="11"/>
  </w:num>
  <w:num w:numId="17">
    <w:abstractNumId w:val="5"/>
  </w:num>
  <w:num w:numId="18">
    <w:abstractNumId w:val="32"/>
  </w:num>
  <w:num w:numId="19">
    <w:abstractNumId w:val="14"/>
  </w:num>
  <w:num w:numId="20">
    <w:abstractNumId w:val="4"/>
  </w:num>
  <w:num w:numId="21">
    <w:abstractNumId w:val="28"/>
  </w:num>
  <w:num w:numId="22">
    <w:abstractNumId w:val="0"/>
  </w:num>
  <w:num w:numId="23">
    <w:abstractNumId w:val="6"/>
  </w:num>
  <w:num w:numId="24">
    <w:abstractNumId w:val="27"/>
  </w:num>
  <w:num w:numId="25">
    <w:abstractNumId w:val="16"/>
  </w:num>
  <w:num w:numId="26">
    <w:abstractNumId w:val="18"/>
  </w:num>
  <w:num w:numId="27">
    <w:abstractNumId w:val="29"/>
  </w:num>
  <w:num w:numId="28">
    <w:abstractNumId w:val="30"/>
  </w:num>
  <w:num w:numId="29">
    <w:abstractNumId w:val="26"/>
  </w:num>
  <w:num w:numId="30">
    <w:abstractNumId w:val="13"/>
  </w:num>
  <w:num w:numId="31">
    <w:abstractNumId w:val="3"/>
  </w:num>
  <w:num w:numId="32">
    <w:abstractNumId w:val="20"/>
  </w:num>
  <w:num w:numId="33">
    <w:abstractNumId w:val="33"/>
  </w:num>
  <w:num w:numId="34">
    <w:abstractNumId w:val="35"/>
  </w:num>
  <w:num w:numId="35">
    <w:abstractNumId w:val="21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8E"/>
    <w:rsid w:val="0000105A"/>
    <w:rsid w:val="000170DB"/>
    <w:rsid w:val="00051D06"/>
    <w:rsid w:val="00073CCE"/>
    <w:rsid w:val="00093D92"/>
    <w:rsid w:val="00094FB3"/>
    <w:rsid w:val="0009648A"/>
    <w:rsid w:val="000E6D50"/>
    <w:rsid w:val="000F7FB8"/>
    <w:rsid w:val="001002A3"/>
    <w:rsid w:val="0010549B"/>
    <w:rsid w:val="00106785"/>
    <w:rsid w:val="00127F4E"/>
    <w:rsid w:val="001408EA"/>
    <w:rsid w:val="001552DC"/>
    <w:rsid w:val="0016008E"/>
    <w:rsid w:val="00160511"/>
    <w:rsid w:val="00166981"/>
    <w:rsid w:val="0017114A"/>
    <w:rsid w:val="001855EA"/>
    <w:rsid w:val="00197080"/>
    <w:rsid w:val="001A7902"/>
    <w:rsid w:val="001F1908"/>
    <w:rsid w:val="001F528C"/>
    <w:rsid w:val="001F7111"/>
    <w:rsid w:val="002047F7"/>
    <w:rsid w:val="002059C8"/>
    <w:rsid w:val="00222BF6"/>
    <w:rsid w:val="00243C59"/>
    <w:rsid w:val="00266E1A"/>
    <w:rsid w:val="0029402E"/>
    <w:rsid w:val="00296F24"/>
    <w:rsid w:val="002A60D3"/>
    <w:rsid w:val="002B112B"/>
    <w:rsid w:val="002B1887"/>
    <w:rsid w:val="002B604F"/>
    <w:rsid w:val="002C3D64"/>
    <w:rsid w:val="002D4981"/>
    <w:rsid w:val="002E4445"/>
    <w:rsid w:val="002E6803"/>
    <w:rsid w:val="00310C06"/>
    <w:rsid w:val="00313B90"/>
    <w:rsid w:val="00325877"/>
    <w:rsid w:val="00327A93"/>
    <w:rsid w:val="00342DBC"/>
    <w:rsid w:val="003446B2"/>
    <w:rsid w:val="00367D5B"/>
    <w:rsid w:val="00370C19"/>
    <w:rsid w:val="00373367"/>
    <w:rsid w:val="0039233F"/>
    <w:rsid w:val="00392ABD"/>
    <w:rsid w:val="0039383E"/>
    <w:rsid w:val="003947BA"/>
    <w:rsid w:val="003A19E5"/>
    <w:rsid w:val="003B5758"/>
    <w:rsid w:val="003D658E"/>
    <w:rsid w:val="003F5F24"/>
    <w:rsid w:val="004064BC"/>
    <w:rsid w:val="00424CE3"/>
    <w:rsid w:val="00443645"/>
    <w:rsid w:val="00443816"/>
    <w:rsid w:val="00464342"/>
    <w:rsid w:val="004A25E1"/>
    <w:rsid w:val="004B77DA"/>
    <w:rsid w:val="004C41E0"/>
    <w:rsid w:val="004C4586"/>
    <w:rsid w:val="004D590A"/>
    <w:rsid w:val="004E0E55"/>
    <w:rsid w:val="004E38F2"/>
    <w:rsid w:val="004E3950"/>
    <w:rsid w:val="004F64F7"/>
    <w:rsid w:val="00514639"/>
    <w:rsid w:val="0051614A"/>
    <w:rsid w:val="00542211"/>
    <w:rsid w:val="00544837"/>
    <w:rsid w:val="00563293"/>
    <w:rsid w:val="00566CDA"/>
    <w:rsid w:val="005673CE"/>
    <w:rsid w:val="00567978"/>
    <w:rsid w:val="005703BE"/>
    <w:rsid w:val="005939AF"/>
    <w:rsid w:val="005A2C40"/>
    <w:rsid w:val="005A43B7"/>
    <w:rsid w:val="005A58BA"/>
    <w:rsid w:val="005B70B6"/>
    <w:rsid w:val="005D0076"/>
    <w:rsid w:val="006014B1"/>
    <w:rsid w:val="00607852"/>
    <w:rsid w:val="00610C05"/>
    <w:rsid w:val="00623C59"/>
    <w:rsid w:val="00641388"/>
    <w:rsid w:val="00660AF4"/>
    <w:rsid w:val="00674073"/>
    <w:rsid w:val="006753A3"/>
    <w:rsid w:val="00684674"/>
    <w:rsid w:val="006B7839"/>
    <w:rsid w:val="006B7EC6"/>
    <w:rsid w:val="006E11AF"/>
    <w:rsid w:val="00714D3C"/>
    <w:rsid w:val="007233CB"/>
    <w:rsid w:val="00734075"/>
    <w:rsid w:val="00756F9D"/>
    <w:rsid w:val="00770CA5"/>
    <w:rsid w:val="00772A4F"/>
    <w:rsid w:val="00794243"/>
    <w:rsid w:val="007D426A"/>
    <w:rsid w:val="007E4DA4"/>
    <w:rsid w:val="0081104D"/>
    <w:rsid w:val="00820D32"/>
    <w:rsid w:val="008256B3"/>
    <w:rsid w:val="00831A21"/>
    <w:rsid w:val="0084434C"/>
    <w:rsid w:val="008712B3"/>
    <w:rsid w:val="008759CA"/>
    <w:rsid w:val="00880774"/>
    <w:rsid w:val="008853EC"/>
    <w:rsid w:val="008B654C"/>
    <w:rsid w:val="008C3D5F"/>
    <w:rsid w:val="008C54E7"/>
    <w:rsid w:val="008E1058"/>
    <w:rsid w:val="008E671D"/>
    <w:rsid w:val="00900D4C"/>
    <w:rsid w:val="009011E6"/>
    <w:rsid w:val="00905040"/>
    <w:rsid w:val="00925881"/>
    <w:rsid w:val="0095311A"/>
    <w:rsid w:val="00961201"/>
    <w:rsid w:val="009703A2"/>
    <w:rsid w:val="00990DEC"/>
    <w:rsid w:val="009A1514"/>
    <w:rsid w:val="009B1CBC"/>
    <w:rsid w:val="009C57FE"/>
    <w:rsid w:val="009C7BB7"/>
    <w:rsid w:val="009F1FFE"/>
    <w:rsid w:val="009F60DA"/>
    <w:rsid w:val="00A12DCA"/>
    <w:rsid w:val="00A13761"/>
    <w:rsid w:val="00A17073"/>
    <w:rsid w:val="00A73830"/>
    <w:rsid w:val="00A90576"/>
    <w:rsid w:val="00AB0859"/>
    <w:rsid w:val="00AB790B"/>
    <w:rsid w:val="00AC0CED"/>
    <w:rsid w:val="00AF1071"/>
    <w:rsid w:val="00B00927"/>
    <w:rsid w:val="00B31730"/>
    <w:rsid w:val="00B341FB"/>
    <w:rsid w:val="00B455D9"/>
    <w:rsid w:val="00B45818"/>
    <w:rsid w:val="00B63FEA"/>
    <w:rsid w:val="00B8754B"/>
    <w:rsid w:val="00BC1E66"/>
    <w:rsid w:val="00BF011A"/>
    <w:rsid w:val="00C12F66"/>
    <w:rsid w:val="00C21331"/>
    <w:rsid w:val="00C22F10"/>
    <w:rsid w:val="00C25DF2"/>
    <w:rsid w:val="00C26CCE"/>
    <w:rsid w:val="00C37208"/>
    <w:rsid w:val="00C40106"/>
    <w:rsid w:val="00C403CE"/>
    <w:rsid w:val="00C4237E"/>
    <w:rsid w:val="00C4341D"/>
    <w:rsid w:val="00C4756D"/>
    <w:rsid w:val="00C57139"/>
    <w:rsid w:val="00C9743A"/>
    <w:rsid w:val="00CA0A94"/>
    <w:rsid w:val="00CA3FF3"/>
    <w:rsid w:val="00CA6AAD"/>
    <w:rsid w:val="00CB0502"/>
    <w:rsid w:val="00CB2F9F"/>
    <w:rsid w:val="00CB61E9"/>
    <w:rsid w:val="00CC1DF6"/>
    <w:rsid w:val="00CC7515"/>
    <w:rsid w:val="00CE7624"/>
    <w:rsid w:val="00CF1F0E"/>
    <w:rsid w:val="00CF3ECC"/>
    <w:rsid w:val="00D02F01"/>
    <w:rsid w:val="00D17ED0"/>
    <w:rsid w:val="00D36D94"/>
    <w:rsid w:val="00D53104"/>
    <w:rsid w:val="00D57E7E"/>
    <w:rsid w:val="00D7049A"/>
    <w:rsid w:val="00D84D54"/>
    <w:rsid w:val="00D87C8D"/>
    <w:rsid w:val="00D95B11"/>
    <w:rsid w:val="00DA15DA"/>
    <w:rsid w:val="00DB4468"/>
    <w:rsid w:val="00DD0D51"/>
    <w:rsid w:val="00DD74F1"/>
    <w:rsid w:val="00DE0494"/>
    <w:rsid w:val="00DE0F1B"/>
    <w:rsid w:val="00E0345E"/>
    <w:rsid w:val="00E03E49"/>
    <w:rsid w:val="00E05DBF"/>
    <w:rsid w:val="00E130F0"/>
    <w:rsid w:val="00E14394"/>
    <w:rsid w:val="00E34BD3"/>
    <w:rsid w:val="00E42301"/>
    <w:rsid w:val="00E65D3D"/>
    <w:rsid w:val="00E65F54"/>
    <w:rsid w:val="00E67557"/>
    <w:rsid w:val="00E77EDE"/>
    <w:rsid w:val="00E831C1"/>
    <w:rsid w:val="00E90D6F"/>
    <w:rsid w:val="00EA024E"/>
    <w:rsid w:val="00EB2368"/>
    <w:rsid w:val="00EE18DC"/>
    <w:rsid w:val="00F42401"/>
    <w:rsid w:val="00F53BE7"/>
    <w:rsid w:val="00F54176"/>
    <w:rsid w:val="00F60E0E"/>
    <w:rsid w:val="00F8101B"/>
    <w:rsid w:val="00FA1207"/>
    <w:rsid w:val="00FA6546"/>
    <w:rsid w:val="00FB2611"/>
    <w:rsid w:val="00FD5923"/>
    <w:rsid w:val="00FF0265"/>
    <w:rsid w:val="00FF09EE"/>
    <w:rsid w:val="00FF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5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170DB"/>
    <w:pPr>
      <w:ind w:left="720"/>
      <w:contextualSpacing/>
    </w:pPr>
  </w:style>
  <w:style w:type="table" w:styleId="a5">
    <w:name w:val="Table Grid"/>
    <w:basedOn w:val="a1"/>
    <w:uiPriority w:val="39"/>
    <w:rsid w:val="006E11AF"/>
    <w:pPr>
      <w:spacing w:after="0" w:line="240" w:lineRule="auto"/>
    </w:pPr>
    <w:rPr>
      <w:rFonts w:eastAsiaTheme="minorEastAsia" w:cs="Times New Roman"/>
      <w:lang w:val="kk-KZ" w:eastAsia="kk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D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0076"/>
  </w:style>
  <w:style w:type="paragraph" w:styleId="a8">
    <w:name w:val="footer"/>
    <w:basedOn w:val="a"/>
    <w:link w:val="a9"/>
    <w:uiPriority w:val="99"/>
    <w:unhideWhenUsed/>
    <w:rsid w:val="005D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0076"/>
  </w:style>
  <w:style w:type="character" w:styleId="aa">
    <w:name w:val="Hyperlink"/>
    <w:basedOn w:val="a0"/>
    <w:uiPriority w:val="99"/>
    <w:semiHidden/>
    <w:unhideWhenUsed/>
    <w:rsid w:val="00C22F10"/>
    <w:rPr>
      <w:color w:val="0000FF"/>
      <w:u w:val="single"/>
    </w:rPr>
  </w:style>
  <w:style w:type="character" w:styleId="ab">
    <w:name w:val="Strong"/>
    <w:basedOn w:val="a0"/>
    <w:uiPriority w:val="22"/>
    <w:qFormat/>
    <w:rsid w:val="00342DBC"/>
    <w:rPr>
      <w:b/>
      <w:bCs/>
    </w:rPr>
  </w:style>
  <w:style w:type="paragraph" w:styleId="ac">
    <w:name w:val="Body Text"/>
    <w:basedOn w:val="a"/>
    <w:link w:val="ad"/>
    <w:semiHidden/>
    <w:unhideWhenUsed/>
    <w:rsid w:val="001002A3"/>
    <w:pPr>
      <w:widowControl w:val="0"/>
      <w:suppressAutoHyphens/>
      <w:spacing w:after="120" w:line="240" w:lineRule="auto"/>
    </w:pPr>
    <w:rPr>
      <w:rFonts w:ascii="Times New Roman" w:eastAsia="DejaVu Sans" w:hAnsi="Times New Roman" w:cs="Times New Roman"/>
      <w:kern w:val="2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1002A3"/>
    <w:rPr>
      <w:rFonts w:ascii="Times New Roman" w:eastAsia="DejaVu Sans" w:hAnsi="Times New Roman" w:cs="Times New Roman"/>
      <w:kern w:val="2"/>
      <w:sz w:val="24"/>
      <w:szCs w:val="24"/>
      <w:lang w:eastAsia="ru-RU"/>
    </w:rPr>
  </w:style>
  <w:style w:type="paragraph" w:styleId="ae">
    <w:name w:val="annotation text"/>
    <w:basedOn w:val="a"/>
    <w:link w:val="af"/>
    <w:uiPriority w:val="99"/>
    <w:semiHidden/>
    <w:unhideWhenUsed/>
    <w:rsid w:val="006B783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B783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5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170DB"/>
    <w:pPr>
      <w:ind w:left="720"/>
      <w:contextualSpacing/>
    </w:pPr>
  </w:style>
  <w:style w:type="table" w:styleId="a5">
    <w:name w:val="Table Grid"/>
    <w:basedOn w:val="a1"/>
    <w:uiPriority w:val="39"/>
    <w:rsid w:val="006E11AF"/>
    <w:pPr>
      <w:spacing w:after="0" w:line="240" w:lineRule="auto"/>
    </w:pPr>
    <w:rPr>
      <w:rFonts w:eastAsiaTheme="minorEastAsia" w:cs="Times New Roman"/>
      <w:lang w:val="kk-KZ" w:eastAsia="kk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D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0076"/>
  </w:style>
  <w:style w:type="paragraph" w:styleId="a8">
    <w:name w:val="footer"/>
    <w:basedOn w:val="a"/>
    <w:link w:val="a9"/>
    <w:uiPriority w:val="99"/>
    <w:unhideWhenUsed/>
    <w:rsid w:val="005D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0076"/>
  </w:style>
  <w:style w:type="character" w:styleId="aa">
    <w:name w:val="Hyperlink"/>
    <w:basedOn w:val="a0"/>
    <w:uiPriority w:val="99"/>
    <w:semiHidden/>
    <w:unhideWhenUsed/>
    <w:rsid w:val="00C22F10"/>
    <w:rPr>
      <w:color w:val="0000FF"/>
      <w:u w:val="single"/>
    </w:rPr>
  </w:style>
  <w:style w:type="character" w:styleId="ab">
    <w:name w:val="Strong"/>
    <w:basedOn w:val="a0"/>
    <w:uiPriority w:val="22"/>
    <w:qFormat/>
    <w:rsid w:val="00342DBC"/>
    <w:rPr>
      <w:b/>
      <w:bCs/>
    </w:rPr>
  </w:style>
  <w:style w:type="paragraph" w:styleId="ac">
    <w:name w:val="Body Text"/>
    <w:basedOn w:val="a"/>
    <w:link w:val="ad"/>
    <w:semiHidden/>
    <w:unhideWhenUsed/>
    <w:rsid w:val="001002A3"/>
    <w:pPr>
      <w:widowControl w:val="0"/>
      <w:suppressAutoHyphens/>
      <w:spacing w:after="120" w:line="240" w:lineRule="auto"/>
    </w:pPr>
    <w:rPr>
      <w:rFonts w:ascii="Times New Roman" w:eastAsia="DejaVu Sans" w:hAnsi="Times New Roman" w:cs="Times New Roman"/>
      <w:kern w:val="2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1002A3"/>
    <w:rPr>
      <w:rFonts w:ascii="Times New Roman" w:eastAsia="DejaVu Sans" w:hAnsi="Times New Roman" w:cs="Times New Roman"/>
      <w:kern w:val="2"/>
      <w:sz w:val="24"/>
      <w:szCs w:val="24"/>
      <w:lang w:eastAsia="ru-RU"/>
    </w:rPr>
  </w:style>
  <w:style w:type="paragraph" w:styleId="ae">
    <w:name w:val="annotation text"/>
    <w:basedOn w:val="a"/>
    <w:link w:val="af"/>
    <w:uiPriority w:val="99"/>
    <w:semiHidden/>
    <w:unhideWhenUsed/>
    <w:rsid w:val="006B783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B783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do.bashedu.ru/mod/lesson/view.php?id=3582&amp;pageid=1209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kzrefs.org/tipovie-pravila-deyatelenosti-pedagogicheskogo-soveta-i-poryad/index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zrefs.org/viktor-pelevin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do.bashedu.ru/mod/lesson/view.php?id=3582&amp;pageid=12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2119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Данияр Анартаев</dc:creator>
  <cp:lastModifiedBy>Sanat</cp:lastModifiedBy>
  <cp:revision>3</cp:revision>
  <dcterms:created xsi:type="dcterms:W3CDTF">2020-03-31T13:32:00Z</dcterms:created>
  <dcterms:modified xsi:type="dcterms:W3CDTF">2020-03-31T13:35:00Z</dcterms:modified>
</cp:coreProperties>
</file>